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F94" w:rsidRDefault="007D153B" w:rsidP="007D15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</w:t>
      </w:r>
      <w:r w:rsidR="00196F94" w:rsidRPr="004D7F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Семинар – практикум для родителей</w:t>
      </w:r>
    </w:p>
    <w:p w:rsidR="00196F94" w:rsidRDefault="00196F94" w:rsidP="006E6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D7F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«Театр – это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игра, чудо, волшебство, сказка!»</w:t>
      </w:r>
    </w:p>
    <w:p w:rsidR="00C60582" w:rsidRPr="004D7F4C" w:rsidRDefault="00C60582" w:rsidP="00C60582">
      <w:pPr>
        <w:pStyle w:val="Default"/>
        <w:jc w:val="both"/>
        <w:rPr>
          <w:b/>
          <w:sz w:val="28"/>
          <w:szCs w:val="28"/>
        </w:rPr>
      </w:pPr>
    </w:p>
    <w:p w:rsidR="00C60582" w:rsidRPr="004D7F4C" w:rsidRDefault="00C60582" w:rsidP="00C60582">
      <w:pPr>
        <w:pStyle w:val="Default"/>
        <w:jc w:val="both"/>
        <w:rPr>
          <w:color w:val="auto"/>
          <w:sz w:val="28"/>
          <w:szCs w:val="28"/>
        </w:rPr>
      </w:pPr>
      <w:r w:rsidRPr="004D7F4C">
        <w:rPr>
          <w:rFonts w:eastAsia="Times New Roman"/>
          <w:b/>
          <w:bCs/>
          <w:color w:val="auto"/>
          <w:sz w:val="28"/>
          <w:szCs w:val="28"/>
          <w:lang w:eastAsia="ru-RU"/>
        </w:rPr>
        <w:t>Цель:</w:t>
      </w:r>
      <w:r w:rsidRPr="004D7F4C">
        <w:rPr>
          <w:color w:val="auto"/>
          <w:sz w:val="28"/>
          <w:szCs w:val="28"/>
        </w:rPr>
        <w:t xml:space="preserve"> повышение компетентности родителей в применении театрализованной деят</w:t>
      </w:r>
      <w:r w:rsidR="00C45835">
        <w:rPr>
          <w:color w:val="auto"/>
          <w:sz w:val="28"/>
          <w:szCs w:val="28"/>
        </w:rPr>
        <w:t>ельности</w:t>
      </w:r>
      <w:r w:rsidRPr="004D7F4C">
        <w:rPr>
          <w:color w:val="auto"/>
          <w:sz w:val="28"/>
          <w:szCs w:val="28"/>
        </w:rPr>
        <w:t xml:space="preserve">, развитие фантазии и творческих способностей. </w:t>
      </w:r>
    </w:p>
    <w:p w:rsidR="00C60582" w:rsidRPr="004D7F4C" w:rsidRDefault="00C60582" w:rsidP="00C60582">
      <w:pPr>
        <w:pStyle w:val="Default"/>
        <w:jc w:val="both"/>
        <w:rPr>
          <w:color w:val="auto"/>
          <w:sz w:val="28"/>
          <w:szCs w:val="28"/>
        </w:rPr>
      </w:pPr>
      <w:r w:rsidRPr="004D7F4C">
        <w:rPr>
          <w:rFonts w:eastAsia="Times New Roman"/>
          <w:b/>
          <w:bCs/>
          <w:color w:val="auto"/>
          <w:sz w:val="28"/>
          <w:szCs w:val="28"/>
          <w:lang w:eastAsia="ru-RU"/>
        </w:rPr>
        <w:t>Задачи:</w:t>
      </w:r>
      <w:r w:rsidRPr="004D7F4C">
        <w:rPr>
          <w:rFonts w:eastAsia="Times New Roman"/>
          <w:color w:val="auto"/>
          <w:sz w:val="28"/>
          <w:szCs w:val="28"/>
          <w:lang w:eastAsia="ru-RU"/>
        </w:rPr>
        <w:t> </w:t>
      </w:r>
      <w:r w:rsidRPr="004D7F4C">
        <w:rPr>
          <w:color w:val="auto"/>
          <w:sz w:val="28"/>
          <w:szCs w:val="28"/>
        </w:rPr>
        <w:t xml:space="preserve">познакомить родителей и  с разными видами театров. </w:t>
      </w:r>
    </w:p>
    <w:p w:rsidR="00C60582" w:rsidRPr="004D7F4C" w:rsidRDefault="00C60582" w:rsidP="00C60582">
      <w:pPr>
        <w:pStyle w:val="Default"/>
        <w:jc w:val="both"/>
        <w:rPr>
          <w:color w:val="auto"/>
          <w:sz w:val="28"/>
          <w:szCs w:val="28"/>
        </w:rPr>
      </w:pPr>
      <w:r w:rsidRPr="004D7F4C">
        <w:rPr>
          <w:color w:val="auto"/>
          <w:sz w:val="28"/>
          <w:szCs w:val="28"/>
        </w:rPr>
        <w:t xml:space="preserve">Побудить к широкому использованию театральной </w:t>
      </w:r>
      <w:r w:rsidR="00C45835">
        <w:rPr>
          <w:color w:val="auto"/>
          <w:sz w:val="28"/>
          <w:szCs w:val="28"/>
        </w:rPr>
        <w:t>деятельности в дополнительном образовании.</w:t>
      </w:r>
      <w:r w:rsidRPr="004D7F4C">
        <w:rPr>
          <w:color w:val="auto"/>
          <w:sz w:val="28"/>
          <w:szCs w:val="28"/>
        </w:rPr>
        <w:t xml:space="preserve"> </w:t>
      </w:r>
    </w:p>
    <w:p w:rsidR="00C60582" w:rsidRPr="004D7F4C" w:rsidRDefault="00C45835" w:rsidP="00C6058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 w:rsidR="00C60582" w:rsidRPr="004D7F4C">
        <w:rPr>
          <w:color w:val="auto"/>
          <w:sz w:val="28"/>
          <w:szCs w:val="28"/>
        </w:rPr>
        <w:t xml:space="preserve">Научить  родителей изготавливать некоторые виды театральных кукол. </w:t>
      </w:r>
    </w:p>
    <w:p w:rsidR="00C60582" w:rsidRPr="004D7F4C" w:rsidRDefault="00C60582" w:rsidP="00C60582">
      <w:pPr>
        <w:pStyle w:val="Default"/>
        <w:jc w:val="both"/>
        <w:rPr>
          <w:color w:val="auto"/>
          <w:sz w:val="28"/>
          <w:szCs w:val="28"/>
        </w:rPr>
      </w:pPr>
      <w:r w:rsidRPr="004D7F4C">
        <w:rPr>
          <w:color w:val="auto"/>
          <w:sz w:val="28"/>
          <w:szCs w:val="28"/>
        </w:rPr>
        <w:t xml:space="preserve">Привлечь внимание родителей к театрализованной игре. </w:t>
      </w:r>
    </w:p>
    <w:p w:rsidR="00C60582" w:rsidRPr="004D7F4C" w:rsidRDefault="00C60582" w:rsidP="00C6058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Выяснить образовательные потребности родителей в вопросах речевого развития.</w:t>
      </w:r>
    </w:p>
    <w:p w:rsidR="00C60582" w:rsidRPr="004D7F4C" w:rsidRDefault="00C60582" w:rsidP="00C60582">
      <w:pPr>
        <w:pStyle w:val="Default"/>
        <w:jc w:val="both"/>
        <w:rPr>
          <w:color w:val="auto"/>
          <w:sz w:val="28"/>
          <w:szCs w:val="28"/>
        </w:rPr>
      </w:pPr>
      <w:r w:rsidRPr="004D7F4C">
        <w:rPr>
          <w:b/>
          <w:bCs/>
          <w:color w:val="auto"/>
          <w:sz w:val="28"/>
          <w:szCs w:val="28"/>
        </w:rPr>
        <w:t xml:space="preserve">Участники: </w:t>
      </w:r>
      <w:r w:rsidR="00C45835">
        <w:rPr>
          <w:bCs/>
          <w:color w:val="auto"/>
          <w:sz w:val="28"/>
          <w:szCs w:val="28"/>
        </w:rPr>
        <w:t>педагог дополнительного образования</w:t>
      </w:r>
      <w:r w:rsidRPr="004D7F4C">
        <w:rPr>
          <w:color w:val="auto"/>
          <w:sz w:val="28"/>
          <w:szCs w:val="28"/>
        </w:rPr>
        <w:t xml:space="preserve">, родители. </w:t>
      </w:r>
    </w:p>
    <w:p w:rsidR="00C60582" w:rsidRPr="007D153B" w:rsidRDefault="00C60582" w:rsidP="0003425A">
      <w:pPr>
        <w:pStyle w:val="Default"/>
        <w:jc w:val="both"/>
        <w:rPr>
          <w:sz w:val="28"/>
          <w:szCs w:val="28"/>
        </w:rPr>
      </w:pPr>
      <w:r w:rsidRPr="004D7F4C">
        <w:rPr>
          <w:rFonts w:eastAsia="Times New Roman"/>
          <w:b/>
          <w:bCs/>
          <w:color w:val="auto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Форма проведения</w:t>
      </w:r>
      <w:r w:rsidRPr="004D7F4C">
        <w:rPr>
          <w:rFonts w:eastAsia="Times New Roman"/>
          <w:color w:val="auto"/>
          <w:sz w:val="28"/>
          <w:szCs w:val="28"/>
          <w:shd w:val="clear" w:color="auto" w:fill="FFFFFF"/>
          <w:lang w:eastAsia="ru-RU"/>
        </w:rPr>
        <w:t>: семинар – практикум.</w:t>
      </w:r>
      <w:r w:rsidRPr="004D7F4C">
        <w:rPr>
          <w:rFonts w:eastAsia="Times New Roman"/>
          <w:color w:val="auto"/>
          <w:sz w:val="28"/>
          <w:szCs w:val="28"/>
          <w:lang w:eastAsia="ru-RU"/>
        </w:rPr>
        <w:br/>
      </w:r>
      <w:r>
        <w:rPr>
          <w:rFonts w:eastAsia="Times New Roman"/>
          <w:color w:val="auto"/>
          <w:sz w:val="28"/>
          <w:szCs w:val="28"/>
          <w:shd w:val="clear" w:color="auto" w:fill="FFFFFF"/>
          <w:lang w:eastAsia="ru-RU"/>
        </w:rPr>
        <w:t xml:space="preserve">Методические приемы: беседа, </w:t>
      </w:r>
      <w:r w:rsidRPr="004D7F4C">
        <w:rPr>
          <w:rFonts w:eastAsia="Times New Roman"/>
          <w:color w:val="auto"/>
          <w:sz w:val="28"/>
          <w:szCs w:val="28"/>
          <w:shd w:val="clear" w:color="auto" w:fill="FFFFFF"/>
          <w:lang w:eastAsia="ru-RU"/>
        </w:rPr>
        <w:t>п</w:t>
      </w:r>
      <w:r>
        <w:rPr>
          <w:rFonts w:eastAsia="Times New Roman"/>
          <w:color w:val="auto"/>
          <w:sz w:val="28"/>
          <w:szCs w:val="28"/>
          <w:shd w:val="clear" w:color="auto" w:fill="FFFFFF"/>
          <w:lang w:eastAsia="ru-RU"/>
        </w:rPr>
        <w:t xml:space="preserve">родуктивная деятельность </w:t>
      </w:r>
      <w:r w:rsidRPr="004D7F4C">
        <w:rPr>
          <w:rFonts w:eastAsia="Times New Roman"/>
          <w:color w:val="auto"/>
          <w:sz w:val="28"/>
          <w:szCs w:val="28"/>
          <w:shd w:val="clear" w:color="auto" w:fill="FFFFFF"/>
          <w:lang w:eastAsia="ru-RU"/>
        </w:rPr>
        <w:t xml:space="preserve"> родителей, диалог, театрализованная игра, анализ результатов.</w:t>
      </w:r>
      <w:r w:rsidRPr="004D7F4C">
        <w:rPr>
          <w:rFonts w:eastAsia="Times New Roman"/>
          <w:color w:val="auto"/>
          <w:sz w:val="28"/>
          <w:szCs w:val="28"/>
          <w:lang w:eastAsia="ru-RU"/>
        </w:rPr>
        <w:br/>
      </w:r>
      <w:r w:rsidRPr="007D153B">
        <w:rPr>
          <w:rFonts w:eastAsia="Times New Roman"/>
          <w:b/>
          <w:color w:val="auto"/>
          <w:sz w:val="28"/>
          <w:szCs w:val="28"/>
          <w:shd w:val="clear" w:color="auto" w:fill="FFFFFF"/>
          <w:lang w:eastAsia="ru-RU"/>
        </w:rPr>
        <w:t>Оборудование</w:t>
      </w:r>
      <w:r w:rsidRPr="007D153B">
        <w:rPr>
          <w:sz w:val="28"/>
          <w:szCs w:val="28"/>
        </w:rPr>
        <w:t>:</w:t>
      </w:r>
      <w:r w:rsidR="007D153B" w:rsidRPr="007D153B">
        <w:rPr>
          <w:sz w:val="28"/>
          <w:szCs w:val="28"/>
        </w:rPr>
        <w:t xml:space="preserve"> </w:t>
      </w:r>
      <w:r w:rsidRPr="007D153B">
        <w:rPr>
          <w:sz w:val="28"/>
          <w:szCs w:val="28"/>
        </w:rPr>
        <w:t xml:space="preserve"> </w:t>
      </w:r>
      <w:r w:rsidR="00196F94" w:rsidRPr="007D153B">
        <w:rPr>
          <w:sz w:val="28"/>
          <w:szCs w:val="28"/>
        </w:rPr>
        <w:t>н</w:t>
      </w:r>
      <w:r w:rsidRPr="007D153B">
        <w:rPr>
          <w:sz w:val="28"/>
          <w:szCs w:val="28"/>
        </w:rPr>
        <w:t xml:space="preserve">аличие стульев по числу участников, расставленных в два ряда  6 столов для индивидуальной работы; </w:t>
      </w:r>
      <w:r w:rsidRPr="007D153B">
        <w:rPr>
          <w:sz w:val="28"/>
          <w:szCs w:val="28"/>
        </w:rPr>
        <w:sym w:font="Symbol" w:char="F02D"/>
      </w:r>
      <w:r w:rsidRPr="007D153B">
        <w:rPr>
          <w:sz w:val="28"/>
          <w:szCs w:val="28"/>
        </w:rPr>
        <w:t xml:space="preserve"> мультимедийная установка, магнитофон; игра «Угадай настроение»,</w:t>
      </w:r>
      <w:r w:rsidRPr="007D153B">
        <w:rPr>
          <w:rFonts w:eastAsia="Times New Roman"/>
          <w:sz w:val="28"/>
          <w:szCs w:val="28"/>
          <w:lang w:eastAsia="ru-RU"/>
        </w:rPr>
        <w:t xml:space="preserve"> игра «Лестница настроения», музыкальная игра «Шел по Греции медведь»,  виды театра: пальчиковый, магнитный, конусный, перчаточный, </w:t>
      </w:r>
      <w:proofErr w:type="spellStart"/>
      <w:r w:rsidRPr="007D153B">
        <w:rPr>
          <w:rFonts w:eastAsia="Times New Roman"/>
          <w:sz w:val="28"/>
          <w:szCs w:val="28"/>
          <w:lang w:eastAsia="ru-RU"/>
        </w:rPr>
        <w:t>би</w:t>
      </w:r>
      <w:proofErr w:type="spellEnd"/>
      <w:r w:rsidRPr="007D153B">
        <w:rPr>
          <w:rFonts w:eastAsia="Times New Roman"/>
          <w:sz w:val="28"/>
          <w:szCs w:val="28"/>
          <w:lang w:eastAsia="ru-RU"/>
        </w:rPr>
        <w:t>-ба-</w:t>
      </w:r>
      <w:proofErr w:type="spellStart"/>
      <w:r w:rsidRPr="007D153B">
        <w:rPr>
          <w:rFonts w:eastAsia="Times New Roman"/>
          <w:sz w:val="28"/>
          <w:szCs w:val="28"/>
          <w:lang w:eastAsia="ru-RU"/>
        </w:rPr>
        <w:t>бо</w:t>
      </w:r>
      <w:proofErr w:type="spellEnd"/>
      <w:r w:rsidRPr="007D153B">
        <w:rPr>
          <w:rFonts w:eastAsia="Times New Roman"/>
          <w:sz w:val="28"/>
          <w:szCs w:val="28"/>
          <w:lang w:eastAsia="ru-RU"/>
        </w:rPr>
        <w:t xml:space="preserve">, </w:t>
      </w:r>
      <w:r w:rsidRPr="007D153B">
        <w:rPr>
          <w:rFonts w:eastAsia="Times New Roman"/>
          <w:color w:val="auto"/>
          <w:sz w:val="28"/>
          <w:szCs w:val="28"/>
          <w:shd w:val="clear" w:color="auto" w:fill="FFFFFF"/>
          <w:lang w:eastAsia="ru-RU"/>
        </w:rPr>
        <w:t xml:space="preserve"> куклы  для сказки, аудиозапись музыкальной сказки «Репка», заготовки для конуса, компьютерные диски,  цветная бумага, элементы декора, клей, ширма.</w:t>
      </w:r>
      <w:r w:rsidRPr="007D153B">
        <w:rPr>
          <w:rFonts w:eastAsia="Times New Roman"/>
          <w:color w:val="auto"/>
          <w:sz w:val="28"/>
          <w:szCs w:val="28"/>
          <w:lang w:eastAsia="ru-RU"/>
        </w:rPr>
        <w:br/>
      </w:r>
      <w:r w:rsidRPr="007D153B">
        <w:rPr>
          <w:sz w:val="28"/>
          <w:szCs w:val="28"/>
        </w:rPr>
        <w:t>Заранее подготовить  раздаточный материал по теме: буклет:</w:t>
      </w:r>
      <w:r w:rsidRPr="007D153B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7D153B">
        <w:rPr>
          <w:sz w:val="28"/>
          <w:szCs w:val="28"/>
        </w:rPr>
        <w:t>«Театр – это игра, чудо, волшебство, сказка!» (приложение 1). Для получения обратной связи, по окончании мероприятия родителям выдаются анкеты, которые им необходимо заполнить и принести на следующий день (приложение 2).</w:t>
      </w:r>
    </w:p>
    <w:p w:rsidR="00C60582" w:rsidRDefault="00C60582" w:rsidP="00C60582">
      <w:pPr>
        <w:pStyle w:val="Default"/>
        <w:rPr>
          <w:rFonts w:eastAsia="Times New Roman"/>
          <w:b/>
          <w:bCs/>
          <w:color w:val="auto"/>
          <w:sz w:val="28"/>
          <w:szCs w:val="28"/>
          <w:bdr w:val="none" w:sz="0" w:space="0" w:color="auto" w:frame="1"/>
          <w:lang w:eastAsia="ru-RU"/>
        </w:rPr>
      </w:pPr>
      <w:r w:rsidRPr="004D7F4C">
        <w:rPr>
          <w:rFonts w:eastAsia="Times New Roman"/>
          <w:b/>
          <w:bCs/>
          <w:color w:val="auto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Структура семинара – практикума:</w:t>
      </w:r>
      <w:r w:rsidRPr="004D7F4C">
        <w:rPr>
          <w:rFonts w:eastAsia="Times New Roman"/>
          <w:color w:val="auto"/>
          <w:sz w:val="28"/>
          <w:szCs w:val="28"/>
          <w:lang w:eastAsia="ru-RU"/>
        </w:rPr>
        <w:br/>
      </w:r>
      <w:r w:rsidRPr="004D7F4C">
        <w:rPr>
          <w:rFonts w:eastAsia="Times New Roman"/>
          <w:color w:val="auto"/>
          <w:sz w:val="28"/>
          <w:szCs w:val="28"/>
          <w:shd w:val="clear" w:color="auto" w:fill="FFFFFF"/>
          <w:lang w:eastAsia="ru-RU"/>
        </w:rPr>
        <w:t>1. Вводная часть – 5 минут.</w:t>
      </w:r>
      <w:r w:rsidRPr="004D7F4C">
        <w:rPr>
          <w:rFonts w:eastAsia="Times New Roman"/>
          <w:color w:val="auto"/>
          <w:sz w:val="28"/>
          <w:szCs w:val="28"/>
          <w:lang w:eastAsia="ru-RU"/>
        </w:rPr>
        <w:br/>
      </w:r>
      <w:r w:rsidRPr="004D7F4C">
        <w:rPr>
          <w:rFonts w:eastAsia="Times New Roman"/>
          <w:color w:val="auto"/>
          <w:sz w:val="28"/>
          <w:szCs w:val="28"/>
          <w:shd w:val="clear" w:color="auto" w:fill="FFFFFF"/>
          <w:lang w:eastAsia="ru-RU"/>
        </w:rPr>
        <w:t>2. Основная часть:</w:t>
      </w:r>
      <w:r w:rsidRPr="004D7F4C">
        <w:rPr>
          <w:rFonts w:eastAsia="Times New Roman"/>
          <w:color w:val="auto"/>
          <w:sz w:val="28"/>
          <w:szCs w:val="28"/>
          <w:lang w:eastAsia="ru-RU"/>
        </w:rPr>
        <w:br/>
      </w:r>
      <w:r w:rsidRPr="004D7F4C">
        <w:rPr>
          <w:rFonts w:eastAsia="Times New Roman"/>
          <w:color w:val="auto"/>
          <w:sz w:val="28"/>
          <w:szCs w:val="28"/>
          <w:shd w:val="clear" w:color="auto" w:fill="FFFFFF"/>
          <w:lang w:eastAsia="ru-RU"/>
        </w:rPr>
        <w:t>(Доклад  – 15 минут, изготовление игрушки – 10 минут, показ сказки 10 минут).</w:t>
      </w:r>
      <w:r w:rsidRPr="004D7F4C">
        <w:rPr>
          <w:rFonts w:eastAsia="Times New Roman"/>
          <w:color w:val="auto"/>
          <w:sz w:val="28"/>
          <w:szCs w:val="28"/>
          <w:lang w:eastAsia="ru-RU"/>
        </w:rPr>
        <w:br/>
      </w:r>
      <w:r w:rsidRPr="004D7F4C">
        <w:rPr>
          <w:rFonts w:eastAsia="Times New Roman"/>
          <w:color w:val="auto"/>
          <w:sz w:val="28"/>
          <w:szCs w:val="28"/>
          <w:shd w:val="clear" w:color="auto" w:fill="FFFFFF"/>
          <w:lang w:eastAsia="ru-RU"/>
        </w:rPr>
        <w:t>3. Заключительная часть – 15 минут.</w:t>
      </w:r>
      <w:r w:rsidRPr="004D7F4C">
        <w:rPr>
          <w:rFonts w:eastAsia="Times New Roman"/>
          <w:color w:val="auto"/>
          <w:sz w:val="28"/>
          <w:szCs w:val="28"/>
          <w:lang w:eastAsia="ru-RU"/>
        </w:rPr>
        <w:br/>
      </w:r>
      <w:r w:rsidRPr="004D7F4C">
        <w:rPr>
          <w:rFonts w:eastAsia="Times New Roman"/>
          <w:b/>
          <w:bCs/>
          <w:color w:val="auto"/>
          <w:sz w:val="28"/>
          <w:szCs w:val="28"/>
          <w:bdr w:val="none" w:sz="0" w:space="0" w:color="auto" w:frame="1"/>
          <w:lang w:eastAsia="ru-RU"/>
        </w:rPr>
        <w:t>План мероприятия:</w:t>
      </w:r>
    </w:p>
    <w:p w:rsidR="00C60582" w:rsidRPr="00C60582" w:rsidRDefault="00C60582" w:rsidP="00C60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0582">
        <w:rPr>
          <w:rFonts w:ascii="Times New Roman" w:hAnsi="Times New Roman" w:cs="Times New Roman"/>
          <w:bCs/>
          <w:sz w:val="28"/>
          <w:szCs w:val="28"/>
        </w:rPr>
        <w:t xml:space="preserve">1. Приветствие </w:t>
      </w:r>
    </w:p>
    <w:p w:rsidR="00D62EFF" w:rsidRDefault="00C60582" w:rsidP="00C60582">
      <w:pPr>
        <w:pStyle w:val="Default"/>
        <w:rPr>
          <w:rFonts w:eastAsia="Times New Roman"/>
          <w:bCs/>
          <w:color w:val="auto"/>
          <w:sz w:val="28"/>
          <w:szCs w:val="28"/>
          <w:bdr w:val="none" w:sz="0" w:space="0" w:color="auto" w:frame="1"/>
          <w:lang w:eastAsia="ru-RU"/>
        </w:rPr>
      </w:pPr>
      <w:r w:rsidRPr="00C60582">
        <w:rPr>
          <w:bCs/>
          <w:sz w:val="28"/>
          <w:szCs w:val="28"/>
        </w:rPr>
        <w:t>2. Основная часть</w:t>
      </w:r>
      <w:r>
        <w:rPr>
          <w:rFonts w:eastAsia="Times New Roman"/>
          <w:bCs/>
          <w:color w:val="auto"/>
          <w:sz w:val="28"/>
          <w:szCs w:val="28"/>
          <w:bdr w:val="none" w:sz="0" w:space="0" w:color="auto" w:frame="1"/>
          <w:lang w:eastAsia="ru-RU"/>
        </w:rPr>
        <w:t>.</w:t>
      </w:r>
      <w:r w:rsidR="00D62EFF">
        <w:rPr>
          <w:rFonts w:eastAsia="Times New Roman"/>
          <w:bCs/>
          <w:color w:val="auto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60582" w:rsidRPr="00C60582" w:rsidRDefault="00C60582" w:rsidP="00C60582">
      <w:pPr>
        <w:pStyle w:val="Default"/>
        <w:rPr>
          <w:rFonts w:eastAsia="Times New Roman"/>
          <w:bCs/>
          <w:color w:val="auto"/>
          <w:sz w:val="28"/>
          <w:szCs w:val="28"/>
          <w:bdr w:val="none" w:sz="0" w:space="0" w:color="auto" w:frame="1"/>
          <w:lang w:eastAsia="ru-RU"/>
        </w:rPr>
      </w:pPr>
      <w:r w:rsidRPr="00C60582">
        <w:rPr>
          <w:rFonts w:eastAsia="Times New Roman"/>
          <w:bCs/>
          <w:color w:val="auto"/>
          <w:sz w:val="28"/>
          <w:szCs w:val="28"/>
          <w:bdr w:val="none" w:sz="0" w:space="0" w:color="auto" w:frame="1"/>
          <w:lang w:eastAsia="ru-RU"/>
        </w:rPr>
        <w:t>Доклад о театрализованной деятельности детей;</w:t>
      </w:r>
    </w:p>
    <w:p w:rsidR="00C60582" w:rsidRPr="00C60582" w:rsidRDefault="00C60582" w:rsidP="00C60582">
      <w:pPr>
        <w:pStyle w:val="Default"/>
        <w:rPr>
          <w:rFonts w:eastAsia="Times New Roman"/>
          <w:bCs/>
          <w:sz w:val="28"/>
          <w:szCs w:val="28"/>
          <w:lang w:eastAsia="ru-RU"/>
        </w:rPr>
      </w:pPr>
      <w:r w:rsidRPr="00C60582">
        <w:rPr>
          <w:rFonts w:eastAsia="Times New Roman"/>
          <w:bCs/>
          <w:sz w:val="28"/>
          <w:szCs w:val="28"/>
          <w:lang w:eastAsia="ru-RU"/>
        </w:rPr>
        <w:t>2.1.Первый</w:t>
      </w:r>
      <w:r>
        <w:rPr>
          <w:rFonts w:eastAsia="Times New Roman"/>
          <w:bCs/>
          <w:sz w:val="28"/>
          <w:szCs w:val="28"/>
          <w:lang w:eastAsia="ru-RU"/>
        </w:rPr>
        <w:t xml:space="preserve"> этап – подготовительный;</w:t>
      </w:r>
      <w:r w:rsidRPr="00C60582">
        <w:rPr>
          <w:rFonts w:eastAsia="Times New Roman"/>
          <w:bCs/>
          <w:sz w:val="28"/>
          <w:szCs w:val="28"/>
          <w:lang w:eastAsia="ru-RU"/>
        </w:rPr>
        <w:t> </w:t>
      </w:r>
    </w:p>
    <w:p w:rsidR="00C60582" w:rsidRPr="00C60582" w:rsidRDefault="00C60582" w:rsidP="00C605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2.2.Второй этап  – использование театрализованных игр на логопедических    занятиях и в свободной деятельности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60582" w:rsidRPr="00C60582" w:rsidRDefault="00C60582" w:rsidP="00C6058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0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2.3.Виды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театров, используемые в работе;</w:t>
      </w:r>
    </w:p>
    <w:p w:rsidR="00C60582" w:rsidRPr="00C60582" w:rsidRDefault="00C60582" w:rsidP="00C605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2.4.Третий этап - инсценировки, драматизации</w:t>
      </w:r>
      <w:r w:rsidR="00034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Pr="00C60582">
        <w:rPr>
          <w:rFonts w:eastAsia="Times New Roman"/>
          <w:bCs/>
          <w:sz w:val="28"/>
          <w:szCs w:val="28"/>
          <w:bdr w:val="none" w:sz="0" w:space="0" w:color="auto" w:frame="1"/>
          <w:lang w:eastAsia="ru-RU"/>
        </w:rPr>
        <w:br/>
      </w:r>
      <w:r w:rsidRPr="00C6058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3. Практическая деятельность (изготовление персонажей);</w:t>
      </w:r>
      <w:r w:rsidRPr="00C6058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br/>
        <w:t>4. Инсценировка сказки родителями.</w:t>
      </w:r>
    </w:p>
    <w:p w:rsidR="00C60582" w:rsidRDefault="00C60582" w:rsidP="00C6058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60582" w:rsidRPr="00CC7D02" w:rsidRDefault="00C60582" w:rsidP="00C6058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CC7D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Ход семинара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- практикума</w:t>
      </w:r>
      <w:r w:rsidRPr="00CC7D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C60582" w:rsidRPr="004D7F4C" w:rsidRDefault="00C60582" w:rsidP="00C60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F4C">
        <w:rPr>
          <w:rFonts w:ascii="Times New Roman" w:hAnsi="Times New Roman" w:cs="Times New Roman"/>
          <w:b/>
          <w:bCs/>
          <w:sz w:val="28"/>
          <w:szCs w:val="28"/>
        </w:rPr>
        <w:t xml:space="preserve">1. Приветствие </w:t>
      </w:r>
    </w:p>
    <w:p w:rsidR="00C60582" w:rsidRPr="004D7F4C" w:rsidRDefault="00C60582" w:rsidP="00C6058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4D7F4C">
        <w:rPr>
          <w:rFonts w:ascii="Times New Roman" w:hAnsi="Times New Roman" w:cs="Times New Roman"/>
          <w:sz w:val="28"/>
          <w:szCs w:val="28"/>
        </w:rPr>
        <w:t>Ведущий</w:t>
      </w:r>
    </w:p>
    <w:p w:rsidR="00C60582" w:rsidRPr="00911DFE" w:rsidRDefault="00D62EFF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EF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Слайд</w:t>
      </w:r>
      <w:proofErr w:type="gramStart"/>
      <w:r w:rsidRPr="00D62EF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2</w:t>
      </w:r>
      <w:r w:rsidR="00C60582" w:rsidRPr="004D7F4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— Здравствуйте, уважаемые родители! </w:t>
      </w:r>
      <w:r w:rsidR="00C60582"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рады видеть Вас на практиче</w:t>
      </w:r>
      <w:r w:rsidR="00C6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ском семинаре </w:t>
      </w:r>
      <w:r w:rsidR="00C60582"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0582" w:rsidRPr="00911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«Театр – это игра, чудо, волшебство, сказка!»</w:t>
      </w:r>
      <w:r w:rsidR="00C60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60582" w:rsidRPr="007D153B" w:rsidRDefault="00C60582" w:rsidP="007D1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F4C">
        <w:rPr>
          <w:rFonts w:ascii="Times New Roman" w:hAnsi="Times New Roman" w:cs="Times New Roman"/>
          <w:b/>
          <w:bCs/>
          <w:sz w:val="28"/>
          <w:szCs w:val="28"/>
        </w:rPr>
        <w:t xml:space="preserve">2. Основная часть </w:t>
      </w:r>
    </w:p>
    <w:p w:rsidR="00C60582" w:rsidRPr="004D7F4C" w:rsidRDefault="007D153B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</w:t>
      </w:r>
      <w:r w:rsidR="00C60582"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Театрализованная деятельность воспринимается  детьми как игра, поэтому детей легко вовлечь в неё. </w:t>
      </w:r>
    </w:p>
    <w:p w:rsidR="00C60582" w:rsidRPr="004D7F4C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Ребёнок полностью раскрепощается, перестаёт стесняться, а под умелым ненавязчивым воздействием взрослого становится податливым как пластилин.</w:t>
      </w:r>
    </w:p>
    <w:p w:rsidR="00C60582" w:rsidRPr="004D7F4C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4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Создавая ту или иную игровую ситуацию  может и закрепить  поставленные звуки, отработать те или иные грамматические упражнения, пополнить  словарь детей новыми словами, активизировать развитие связной речи. Ребёнок даже  не заподозрит, что он чему-то учится, ведь для него это игра.</w:t>
      </w:r>
    </w:p>
    <w:p w:rsidR="00C60582" w:rsidRPr="004D7F4C" w:rsidRDefault="0003425A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60582"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особенности детей с нарушениями речи, мы понимаем, как им тяжело даётся каждый шаг на пути к успеху. Поэтому, конечно </w:t>
      </w:r>
      <w:proofErr w:type="gramStart"/>
      <w:r w:rsidR="00C60582"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proofErr w:type="gramEnd"/>
      <w:r w:rsidR="00C60582"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очень целесообразно вовлекать их сразу в постановки спектаклей, сказок. Этим мы только можем достигнуть обратного эффекта. Ребёнок, столкнувшись с непосильной для него задачей, может наоборот замкнуться. Поэтому важно соблюдать поэтапность в работе с детьми, имеющим нарушения речи.</w:t>
      </w:r>
    </w:p>
    <w:p w:rsidR="006932C7" w:rsidRDefault="006932C7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0582" w:rsidRPr="004D7F4C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</w:t>
      </w:r>
      <w:r w:rsidRPr="004D7F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Первый этап – подготовительный  </w:t>
      </w:r>
    </w:p>
    <w:p w:rsidR="00C60582" w:rsidRPr="004D7F4C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мы показываем и учим средствам выразительности, с помощью которых дети могут показать свои эмоции,  а также позволяют более раскрепощено общаться друг с</w:t>
      </w:r>
      <w:r w:rsidR="00A01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другом.  </w:t>
      </w:r>
      <w:bookmarkStart w:id="0" w:name="_GoBack"/>
      <w:bookmarkEnd w:id="0"/>
    </w:p>
    <w:p w:rsidR="00D62EFF" w:rsidRPr="00D62EFF" w:rsidRDefault="00D62EFF" w:rsidP="00D62E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EF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3</w:t>
      </w:r>
    </w:p>
    <w:p w:rsidR="00C60582" w:rsidRPr="004D7F4C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Я использую в своей работе: </w:t>
      </w:r>
      <w:r w:rsidR="00D62E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C60582" w:rsidRPr="004D7F4C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-мимическая гимнастика;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60582" w:rsidRPr="004D7F4C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психогимнастические</w:t>
      </w:r>
      <w:proofErr w:type="spellEnd"/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игры;</w:t>
      </w:r>
    </w:p>
    <w:p w:rsidR="00C60582" w:rsidRPr="004D7F4C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D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1.Мимическая гимнастика с родителями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(игра «Лестница настроения» на развитие эмоций).</w:t>
      </w:r>
    </w:p>
    <w:p w:rsidR="00C60582" w:rsidRPr="004D7F4C" w:rsidRDefault="00C60582" w:rsidP="00C60582">
      <w:pPr>
        <w:keepNext/>
        <w:pBdr>
          <w:bottom w:val="single" w:sz="6" w:space="0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034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4D7F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Психологическая игра для детей  «Если  нравится  тебе, то  делай так!»</w:t>
      </w:r>
      <w:r w:rsidR="00034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60582" w:rsidRPr="004D7F4C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 кругу, кто-нибудь из них показывает любое движение, произнося при этом первые слова песенки «Если нравится тебе, то делай так…», остальные дети повторяют движение, продолжая песенку: «Если нравится тебе, то и другим ты покажи, если нравится тебе, то делай так…». Затем свое движение показывает следующий ребенок, и так до тех пор, пока не завершится круг.</w:t>
      </w:r>
    </w:p>
    <w:p w:rsidR="00C60582" w:rsidRPr="004D7F4C" w:rsidRDefault="00C60582" w:rsidP="00C60582">
      <w:pPr>
        <w:keepNext/>
        <w:pBdr>
          <w:bottom w:val="single" w:sz="6" w:space="0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7F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Психологическая игра для детей  «Я  бросаю  тебе  мяч».</w:t>
      </w:r>
    </w:p>
    <w:p w:rsidR="00C60582" w:rsidRPr="004D7F4C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разрядки и поднятия настроения можно предложить игру с мячом. В кругу все будут перебрасывать друг другу мяч, называя по имени того, кому бросают, </w:t>
      </w:r>
      <w:proofErr w:type="gramStart"/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произнося слова: «Я бросаю тебе цветок (конфету, слона и т.д.)». Тот, кому бросили мяч, должен  достойно ответить.</w:t>
      </w:r>
    </w:p>
    <w:p w:rsidR="00C60582" w:rsidRPr="0003425A" w:rsidRDefault="00C60582" w:rsidP="0003425A">
      <w:pPr>
        <w:keepNext/>
        <w:pBdr>
          <w:bottom w:val="single" w:sz="6" w:space="0" w:color="D6DDB9"/>
        </w:pBd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7F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Психологическая игра для детей  </w:t>
      </w:r>
      <w:r w:rsidR="00034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Pr="004D7F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Садовник»</w:t>
      </w:r>
      <w:r w:rsidR="00034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60582" w:rsidRPr="004D7F4C" w:rsidRDefault="007D153B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</w:t>
      </w:r>
      <w:r w:rsidR="00C60582"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младшего школьного возраста; желательно, чтобы число участников было не меньше 10.</w:t>
      </w:r>
    </w:p>
    <w:p w:rsidR="00C60582" w:rsidRPr="004D7F4C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ведущего. Им нередко становится взрослый человек.</w:t>
      </w:r>
    </w:p>
    <w:p w:rsidR="00C60582" w:rsidRPr="004D7F4C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дети берут себе названия цветов. Ведущий начинает игру, произнося следующий текст: «Я садовником родился, не на шутку рассердился, все цветы мне надоели, кроме…», и называет один из цветков из числа избранных детьми. Например, "…кроме розы». «Роза» немедленно должна откликнуться: «Ой!». Ведущий или кто-то из игроков спрашивает: «Что с тобой?» «Роза» отвечает: «Влюблена». Тот же игрок или ведущий спрашивает: «В кого?» «Роза» отвечает, например, «В фиалку». Немедленно должна отозваться «Фиалка»: «Ой!» и т. д. Если вы не откликнулись, когда назвали ваш цветок, или сами «влюбились» в того, кого здесь нет, то вы проиграли. Игра начинается сначала.</w:t>
      </w:r>
    </w:p>
    <w:p w:rsidR="00C60582" w:rsidRPr="004D7F4C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Нос, рот…</w:t>
      </w:r>
    </w:p>
    <w:p w:rsidR="006932C7" w:rsidRPr="007D153B" w:rsidRDefault="007D153B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7ми летнего </w:t>
      </w:r>
      <w:r w:rsidR="00C60582"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возраста. Она учит умению быстро реагировать на ситуацию, развивает их внимание и способность быстро переключать его с одного предмета на другой.</w:t>
      </w:r>
    </w:p>
    <w:p w:rsidR="00C60582" w:rsidRPr="004D7F4C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игры – пантомимы</w:t>
      </w:r>
    </w:p>
    <w:p w:rsidR="00C60582" w:rsidRPr="004D7F4C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-театрализованные этюды.</w:t>
      </w:r>
    </w:p>
    <w:p w:rsidR="00C60582" w:rsidRPr="006D48F1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6D48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Театральные этюды</w:t>
      </w:r>
    </w:p>
    <w:p w:rsidR="00C60582" w:rsidRPr="004D7F4C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детское воображение. Обучать выражению различных эмоций и воспроизведению отдельных черт характера.</w:t>
      </w:r>
    </w:p>
    <w:p w:rsidR="00C60582" w:rsidRPr="00040CC4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40C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Упражнения на развитие воображения</w:t>
      </w:r>
    </w:p>
    <w:p w:rsidR="00C60582" w:rsidRPr="00040CC4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40C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Слушаем звуки</w:t>
      </w:r>
    </w:p>
    <w:p w:rsidR="00C60582" w:rsidRPr="00040CC4" w:rsidRDefault="00196F94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</w:t>
      </w:r>
      <w:r w:rsidR="00C60582" w:rsidRPr="0004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нибудь из детей производит всевозможные звуки: шумит, стучит и т.д. Упражняющийся садится к нему спиной и, отправляясь от слышимых звуков, создает своей фантазией,  какую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60582" w:rsidRPr="0004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нибудь цельную, связную картину.</w:t>
      </w:r>
    </w:p>
    <w:p w:rsidR="00C60582" w:rsidRPr="00040CC4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можно усложнить, делая то же самое, но с заранее заданным настроением.</w:t>
      </w:r>
    </w:p>
    <w:p w:rsidR="00C60582" w:rsidRPr="00040CC4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40C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Нам грустно</w:t>
      </w:r>
    </w:p>
    <w:p w:rsidR="00C60582" w:rsidRPr="00040CC4" w:rsidRDefault="00196F94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 детям что-</w:t>
      </w:r>
      <w:r w:rsidR="00C60582" w:rsidRPr="0004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нибудь вообразить: например, что в воздухе разлита печаль, но сами они свободны от нее. Они могут вести себя в этой комнате как хотят: передвигаться в ней, говорить, сидеть, но при этом стараться быть в гармонии с воображаемой атмосферой.</w:t>
      </w:r>
    </w:p>
    <w:p w:rsidR="00C60582" w:rsidRPr="00040CC4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когда дети станут двигаться, внутри них начнется как бы новая жизнь,  и они скажут: «Нам грустно».</w:t>
      </w:r>
    </w:p>
    <w:p w:rsidR="00C60582" w:rsidRPr="00040CC4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 вокруг себя воображаемую атмосферу и находясь с ней в мысленной гармонии, они почувствуют, что и действовать могут в согласии с ней.</w:t>
      </w:r>
    </w:p>
    <w:p w:rsidR="00C60582" w:rsidRPr="004D7F4C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       Эти  приемы  позволяют  ребёнку без слов перевоплощаться в того или иного  персонажа или даже неодушевлённый предмет. </w:t>
      </w:r>
      <w:proofErr w:type="gramStart"/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 же расширяет кругозор детей, развивает их внимание, мышление, и как следствие  речь. На занятиях или в свободной деятельности 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 предлагаю</w:t>
      </w:r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поиграть в такие игры, как «Угадай, кто это?», «Покажи какое у тебя настроение?», «Пойми меня без слов» и др.</w:t>
      </w:r>
    </w:p>
    <w:p w:rsidR="00D62EFF" w:rsidRDefault="00D62EFF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4.</w:t>
      </w:r>
    </w:p>
    <w:p w:rsidR="00C60582" w:rsidRPr="004D7F4C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</w:t>
      </w:r>
      <w:r w:rsidRPr="004D7F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Второй этап  – использование театрали</w:t>
      </w:r>
      <w:r w:rsidR="007D15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зованных игр на</w:t>
      </w:r>
      <w:r w:rsidRPr="004D7F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 занятиях и в свободной деятельности</w:t>
      </w:r>
    </w:p>
    <w:p w:rsidR="00C60582" w:rsidRPr="004D7F4C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этом этапе мы ставим перед собой задачи:</w:t>
      </w:r>
    </w:p>
    <w:p w:rsidR="00C60582" w:rsidRPr="004D7F4C" w:rsidRDefault="00C60582" w:rsidP="00C6058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дыхание, динамику, темп, интонацию речи.</w:t>
      </w:r>
    </w:p>
    <w:p w:rsidR="00C60582" w:rsidRPr="004D7F4C" w:rsidRDefault="00C60582" w:rsidP="00C6058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артикуляционный аппарат.</w:t>
      </w:r>
    </w:p>
    <w:p w:rsidR="00C60582" w:rsidRPr="004D7F4C" w:rsidRDefault="00C60582" w:rsidP="00C6058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 пальчиковую моторику.</w:t>
      </w:r>
    </w:p>
    <w:p w:rsidR="00C60582" w:rsidRPr="004D7F4C" w:rsidRDefault="00C60582" w:rsidP="00C6058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активную речь за счёт расширения словарного запаса.</w:t>
      </w:r>
    </w:p>
    <w:p w:rsidR="00C60582" w:rsidRPr="004D7F4C" w:rsidRDefault="00C60582" w:rsidP="00C6058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диалогическую, эмоционально-насыщенную, выразительную речь.</w:t>
      </w:r>
    </w:p>
    <w:p w:rsidR="00C60582" w:rsidRPr="004D7F4C" w:rsidRDefault="00C60582" w:rsidP="00C6058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дыхание, динамику, темп, интонацию речи.</w:t>
      </w:r>
    </w:p>
    <w:p w:rsidR="00C60582" w:rsidRPr="005652B7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52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Рифмовки - </w:t>
      </w:r>
      <w:proofErr w:type="spellStart"/>
      <w:r w:rsidRPr="005652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трудноговорки</w:t>
      </w:r>
      <w:proofErr w:type="spellEnd"/>
      <w:r w:rsidRPr="005652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652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развитие дикции</w:t>
      </w:r>
      <w:r w:rsidR="007D15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60582" w:rsidRPr="005652B7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2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1.Будет бык, копыта будут. Бык </w:t>
      </w:r>
      <w:proofErr w:type="spellStart"/>
      <w:r w:rsidRPr="005652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тупогуб</w:t>
      </w:r>
      <w:proofErr w:type="spellEnd"/>
      <w:r w:rsidRPr="005652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не дуй-ка губ.</w:t>
      </w:r>
    </w:p>
    <w:p w:rsidR="00C60582" w:rsidRPr="005652B7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2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2.Дом у дуба, у дуба Люба нам глядеть на Любу любо.</w:t>
      </w:r>
    </w:p>
    <w:p w:rsidR="00C60582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Добавить слово по р</w:t>
      </w:r>
      <w:r w:rsidR="00034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ифме</w:t>
      </w:r>
    </w:p>
    <w:p w:rsidR="00C60582" w:rsidRPr="005652B7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2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1.Съел Сережа на обед, целых пять больших (сосисок, блинов, котлет)</w:t>
      </w:r>
      <w:r w:rsidR="00034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60582" w:rsidRPr="005652B7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2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2.Я надел большую шляпу, чтоб похожим стать на (</w:t>
      </w:r>
      <w:proofErr w:type="spellStart"/>
      <w:r w:rsidRPr="005652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Бармалея</w:t>
      </w:r>
      <w:proofErr w:type="spellEnd"/>
      <w:r w:rsidRPr="005652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папу, Боярского)</w:t>
      </w:r>
      <w:r w:rsidR="00034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60582" w:rsidRPr="005652B7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52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Развивать  пальчиковую моторику.</w:t>
      </w:r>
    </w:p>
    <w:p w:rsidR="00C60582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</w:t>
      </w:r>
      <w:r w:rsidR="00196F94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гимнастика под сопровождение</w:t>
      </w:r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6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(магнитофон)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родителями.</w:t>
      </w:r>
    </w:p>
    <w:p w:rsidR="00C60582" w:rsidRPr="008E3D13" w:rsidRDefault="00196F94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Работая с детьми</w:t>
      </w:r>
      <w:r w:rsidR="007D15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0582"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знаем, что часто очень сложно удержать внимание детей, многие дети очень быстро истощаются, теряют интерес к процессу обучения, несмотря на многочисленные приемы, которые мы используем на занятиях (смены видов деятельности, подвижные речевые игры, </w:t>
      </w:r>
      <w:proofErr w:type="spellStart"/>
      <w:r w:rsidR="00C60582"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физминутки</w:t>
      </w:r>
      <w:proofErr w:type="spellEnd"/>
      <w:r w:rsidR="00C60582"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) всё равно дети  устают и не усваивают предлагаемый материал.  А нам надо достигнуть определенные цели, научить, дать знания, умения. Поэтому в занятия можно включать театрализованные и</w:t>
      </w:r>
      <w:r w:rsidR="007D153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гры, которые очень разнообразны,</w:t>
      </w:r>
      <w:r w:rsidR="00C6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C6058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логоритмика</w:t>
      </w:r>
      <w:proofErr w:type="spellEnd"/>
      <w:r w:rsidR="00C6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родителями  «Шел по Греции медведь»).</w:t>
      </w:r>
    </w:p>
    <w:p w:rsidR="00D62EFF" w:rsidRDefault="00D62EFF" w:rsidP="00D62E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5.</w:t>
      </w:r>
    </w:p>
    <w:p w:rsidR="00C60582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2.3.Виды театров, используемые в работе.</w:t>
      </w:r>
    </w:p>
    <w:p w:rsidR="00C60582" w:rsidRPr="004D7F4C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Пальчиковый театр</w:t>
      </w:r>
    </w:p>
    <w:p w:rsidR="00C60582" w:rsidRPr="004D7F4C" w:rsidRDefault="00C60582" w:rsidP="00C6058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 развитию речи, внимания, памяти;</w:t>
      </w:r>
    </w:p>
    <w:p w:rsidR="00C60582" w:rsidRPr="004D7F4C" w:rsidRDefault="00C60582" w:rsidP="00C6058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пространственные представления;</w:t>
      </w:r>
    </w:p>
    <w:p w:rsidR="00C60582" w:rsidRPr="004D7F4C" w:rsidRDefault="00C60582" w:rsidP="00C6058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 ловкость, точность, выразительность, координацию движений;</w:t>
      </w:r>
    </w:p>
    <w:p w:rsidR="00C60582" w:rsidRPr="004D7F4C" w:rsidRDefault="00C60582" w:rsidP="00C6058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повышает работоспособность, тонус коры головного мозга.</w:t>
      </w:r>
    </w:p>
    <w:p w:rsidR="00C60582" w:rsidRPr="008E3D13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кончиков пальцев, движение кистями рук, игра с пальцами ускоряют процесс речевого и умственного развития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0582" w:rsidRPr="004D7F4C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Театр картинок или магнитный театр</w:t>
      </w:r>
    </w:p>
    <w:p w:rsidR="00C60582" w:rsidRPr="004D7F4C" w:rsidRDefault="00C60582" w:rsidP="00C6058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Развивают творческие способности;</w:t>
      </w:r>
    </w:p>
    <w:p w:rsidR="00C60582" w:rsidRPr="004D7F4C" w:rsidRDefault="00C60582" w:rsidP="00C6058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Содействуют эстетическому воспитанию;</w:t>
      </w:r>
    </w:p>
    <w:p w:rsidR="00C60582" w:rsidRPr="004D7F4C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Развивают ловкость, умение управлять своими движениями, концентрировать внимание на одном виде деятельности</w:t>
      </w:r>
    </w:p>
    <w:p w:rsidR="00C60582" w:rsidRPr="008E3D13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Действуя с различными картинками, у ребенка развивается мелкая моторика рук, что способствует более успешному и эффективному развитию речи.</w:t>
      </w:r>
    </w:p>
    <w:p w:rsidR="00C60582" w:rsidRPr="004D7F4C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Конусный театр</w:t>
      </w:r>
    </w:p>
    <w:p w:rsidR="00C60582" w:rsidRPr="004D7F4C" w:rsidRDefault="00C60582" w:rsidP="00C6058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учить детей координировать движения рук и глаз;</w:t>
      </w:r>
    </w:p>
    <w:p w:rsidR="00C60582" w:rsidRPr="004D7F4C" w:rsidRDefault="00C60582" w:rsidP="00C6058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Сопровождать движения пальцев речью;</w:t>
      </w:r>
    </w:p>
    <w:p w:rsidR="00C60582" w:rsidRPr="004D7F4C" w:rsidRDefault="00C60582" w:rsidP="00C6058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Побуждает выражать свои эмоции посредством мимики и речи.</w:t>
      </w:r>
    </w:p>
    <w:p w:rsidR="00C60582" w:rsidRPr="008E3D13" w:rsidRDefault="00C60582" w:rsidP="00C605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магнитный  и настольный театр, театр картинок использую на занятиях по развитию связной речи. Так при пересказе сказки  или составлению рассказа по серии сюжетных картин дети действуя с персонажами легче их запоминают,  запоминают последовательность событий. Детям это гораздо интереснее, поскольку они сами становятся создателями той или иной истории.</w:t>
      </w:r>
    </w:p>
    <w:p w:rsidR="00C60582" w:rsidRPr="004D7F4C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Театр на перчатке</w:t>
      </w:r>
    </w:p>
    <w:p w:rsidR="00C60582" w:rsidRPr="004D7F4C" w:rsidRDefault="00C60582" w:rsidP="00C6058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 потрясающее терапевтическое воздействие: помогает бороться с нарушениями речи, неврозами;</w:t>
      </w:r>
    </w:p>
    <w:p w:rsidR="00C60582" w:rsidRPr="004D7F4C" w:rsidRDefault="00C60582" w:rsidP="00C6058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справиться с переживаниями, страхами;</w:t>
      </w:r>
    </w:p>
    <w:p w:rsidR="00C60582" w:rsidRPr="008E3D13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Перчаточная кукла передает весь спектр эмоций, которые испытывают дети</w:t>
      </w:r>
    </w:p>
    <w:p w:rsidR="006932C7" w:rsidRDefault="006932C7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32C7" w:rsidRDefault="006932C7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32C7" w:rsidRDefault="006932C7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0582" w:rsidRPr="004D7F4C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Театр кукол Би-б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60582" w:rsidRPr="004D7F4C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куклы, одетой на руку, дети говорят о своих переживаниях, тревогах и радостях, поскольку полностью отождествляют себя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 руку) с куклой.</w:t>
      </w:r>
    </w:p>
    <w:p w:rsidR="00C60582" w:rsidRPr="004D7F4C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игре в кукольный театр, используя куклы Би-ба-</w:t>
      </w:r>
      <w:proofErr w:type="spellStart"/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невозможно играть молча!</w:t>
      </w:r>
    </w:p>
    <w:p w:rsidR="00C60582" w:rsidRPr="004D7F4C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именно эти куклы часто используют в своей работе логопеды, психологи и педагоги.</w:t>
      </w:r>
    </w:p>
    <w:p w:rsidR="00C60582" w:rsidRPr="004D7F4C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 в своей работе используем  и другие виды театров (теневой театр,   театр ложек и др.)</w:t>
      </w:r>
    </w:p>
    <w:p w:rsidR="00D62EFF" w:rsidRDefault="00D62EFF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62EFF" w:rsidRDefault="00D62EFF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proofErr w:type="gramEnd"/>
    </w:p>
    <w:p w:rsidR="00C60582" w:rsidRPr="007E1F39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2.4.</w:t>
      </w:r>
      <w:r w:rsidRPr="007E1F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Третий этап - инсценировки, драматизации</w:t>
      </w:r>
    </w:p>
    <w:p w:rsidR="00C60582" w:rsidRPr="007E1F39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F3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Игра-драматизация:</w:t>
      </w:r>
    </w:p>
    <w:p w:rsidR="00C60582" w:rsidRPr="007E1F39" w:rsidRDefault="00C60582" w:rsidP="00C6058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F3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  «разговорный»   вид    театрализованной    деятельности.</w:t>
      </w:r>
    </w:p>
    <w:p w:rsidR="00C60582" w:rsidRPr="007E1F39" w:rsidRDefault="00C60582" w:rsidP="00C6058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F39">
        <w:rPr>
          <w:rFonts w:ascii="Times New Roman" w:eastAsia="Times New Roman" w:hAnsi="Times New Roman" w:cs="Times New Roman"/>
          <w:sz w:val="28"/>
          <w:szCs w:val="28"/>
          <w:lang w:eastAsia="ru-RU"/>
        </w:rPr>
        <w:t>К этому этапу можно приступать тогда, когда большинство детей научилось владеть выразительными средствами языка, понимают, как можно использовать полученный ранее  опыт.</w:t>
      </w:r>
    </w:p>
    <w:p w:rsidR="00C60582" w:rsidRPr="007E1F39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F3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Игра-драматизация оказывает:</w:t>
      </w:r>
    </w:p>
    <w:p w:rsidR="00C60582" w:rsidRPr="007E1F39" w:rsidRDefault="00C60582" w:rsidP="00C6058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F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Целостное воздействие на личность ребенка: его раскрепощение, самостоятельное творчество, развитие ведущих психических процессов;</w:t>
      </w:r>
    </w:p>
    <w:p w:rsidR="00C60582" w:rsidRPr="007E1F39" w:rsidRDefault="00C60582" w:rsidP="00C6058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F39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Способствует самопознанию и самовыражению личности;</w:t>
      </w:r>
    </w:p>
    <w:p w:rsidR="00C60582" w:rsidRPr="007E1F39" w:rsidRDefault="00C60582" w:rsidP="00C6058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F39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Создает условия для социализации, усиливая адаптационные способности, корректирует коммуникативные качества, помогает осознанию чувства удовлетворения, радости, успешности.</w:t>
      </w:r>
    </w:p>
    <w:p w:rsidR="00C60582" w:rsidRPr="007E1F39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F39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один другой вид театрализованной деятельности  так не способствует развитию артистизма, выразительности движений и  развитию речи, как игра-драматизация.</w:t>
      </w:r>
    </w:p>
    <w:p w:rsidR="00C60582" w:rsidRPr="007E1F39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F3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целенаправленного  использования театрализованных игр в непосредственной образовательной деятельности, а также во время свободной деятельности дети приобретают речевые навыки, на основе которых станет возможным построение связных высказываний, разовьётся мышление, память, воображение. Речь станет эмоциональнее, выразительнее и содержательнее.</w:t>
      </w:r>
      <w:r w:rsidRPr="007E1F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</w:p>
    <w:p w:rsidR="00C60582" w:rsidRPr="007E1F39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F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 использование в работе  театрализованных игр  способствует полноценному развитию всех сторон связной монологической, диалогической речи детей, что становится  основной предпосылкой успешного обучения в школе.</w:t>
      </w:r>
    </w:p>
    <w:p w:rsidR="00D62EFF" w:rsidRPr="00D62EFF" w:rsidRDefault="00D62EFF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E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7</w:t>
      </w:r>
    </w:p>
    <w:p w:rsidR="00C60582" w:rsidRPr="00D62EFF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E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Театрализованная  деятельность</w:t>
      </w:r>
    </w:p>
    <w:p w:rsidR="00C60582" w:rsidRPr="007E1F39" w:rsidRDefault="00C60582" w:rsidP="00C6058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Развивает двигательную активность;</w:t>
      </w:r>
    </w:p>
    <w:p w:rsidR="00C60582" w:rsidRPr="007E1F39" w:rsidRDefault="00C60582" w:rsidP="00C6058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Расширяет знания об окружающем мире;</w:t>
      </w:r>
    </w:p>
    <w:p w:rsidR="00C60582" w:rsidRPr="007E1F39" w:rsidRDefault="00C60582" w:rsidP="00C6058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F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Позитивно влияет на эстетическое чувство;</w:t>
      </w:r>
    </w:p>
    <w:p w:rsidR="00C60582" w:rsidRPr="007E1F39" w:rsidRDefault="00C60582" w:rsidP="00C6058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F3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Влияет на речевую активность ребенка;</w:t>
      </w:r>
    </w:p>
    <w:p w:rsidR="00C60582" w:rsidRPr="007E1F39" w:rsidRDefault="00C60582" w:rsidP="00C6058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F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Закладываются основы нравственного воспитания;</w:t>
      </w:r>
    </w:p>
    <w:p w:rsidR="00C60582" w:rsidRPr="007E1F39" w:rsidRDefault="00C60582" w:rsidP="00C6058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F39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основой для развития творческих способностей;</w:t>
      </w:r>
    </w:p>
    <w:p w:rsidR="00C60582" w:rsidRPr="007E1F39" w:rsidRDefault="00C60582" w:rsidP="00C6058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F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Прививает устойчивый интерес к литературе;</w:t>
      </w:r>
    </w:p>
    <w:p w:rsidR="00C60582" w:rsidRPr="007E1F39" w:rsidRDefault="00C60582" w:rsidP="00C6058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F39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Способствует развитию коммуникативных способностей – умению общаться с другими людьми.</w:t>
      </w:r>
      <w:r w:rsidRPr="007E1F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C60582" w:rsidRPr="007E1F39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F39">
        <w:rPr>
          <w:rFonts w:ascii="Times New Roman" w:hAnsi="Times New Roman" w:cs="Times New Roman"/>
          <w:sz w:val="28"/>
          <w:szCs w:val="28"/>
        </w:rPr>
        <w:t>Как вы можете решать данные задачи в домашней обстановке? (Ответы родителей).</w:t>
      </w:r>
    </w:p>
    <w:p w:rsidR="00C60582" w:rsidRPr="007E1F39" w:rsidRDefault="00C60582" w:rsidP="00C60582">
      <w:pPr>
        <w:pStyle w:val="Default"/>
        <w:jc w:val="both"/>
        <w:rPr>
          <w:color w:val="auto"/>
          <w:sz w:val="28"/>
          <w:szCs w:val="28"/>
        </w:rPr>
      </w:pPr>
      <w:r w:rsidRPr="007E1F39">
        <w:rPr>
          <w:color w:val="auto"/>
          <w:sz w:val="28"/>
          <w:szCs w:val="28"/>
        </w:rPr>
        <w:t xml:space="preserve">Читать детям сказки народов мира. </w:t>
      </w:r>
    </w:p>
    <w:p w:rsidR="00C60582" w:rsidRPr="007E1F39" w:rsidRDefault="00C60582" w:rsidP="00C60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F39">
        <w:rPr>
          <w:rFonts w:ascii="Times New Roman" w:hAnsi="Times New Roman" w:cs="Times New Roman"/>
          <w:sz w:val="28"/>
          <w:szCs w:val="28"/>
        </w:rPr>
        <w:t>Посещать с детьми спектакли.</w:t>
      </w:r>
    </w:p>
    <w:p w:rsidR="00C60582" w:rsidRPr="007E1F39" w:rsidRDefault="00C60582" w:rsidP="00C60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F39">
        <w:rPr>
          <w:rFonts w:ascii="Times New Roman" w:hAnsi="Times New Roman" w:cs="Times New Roman"/>
          <w:sz w:val="28"/>
          <w:szCs w:val="28"/>
        </w:rPr>
        <w:t xml:space="preserve">Путешествовать вместе с ребенком по разным странам, раскрывая самые яркие и впечатляющие достопримечательности мира. </w:t>
      </w:r>
    </w:p>
    <w:p w:rsidR="00C60582" w:rsidRDefault="00C60582" w:rsidP="00C6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F39">
        <w:rPr>
          <w:rFonts w:ascii="Times New Roman" w:hAnsi="Times New Roman" w:cs="Times New Roman"/>
          <w:sz w:val="28"/>
          <w:szCs w:val="28"/>
        </w:rPr>
        <w:t>Создание домашнего театра. И сегодня мы будем изготавливать персонажей для сказок</w:t>
      </w:r>
      <w:r w:rsidR="00D62EFF">
        <w:rPr>
          <w:rFonts w:ascii="Times New Roman" w:hAnsi="Times New Roman" w:cs="Times New Roman"/>
          <w:sz w:val="28"/>
          <w:szCs w:val="28"/>
        </w:rPr>
        <w:t>.</w:t>
      </w:r>
    </w:p>
    <w:p w:rsidR="00D62EFF" w:rsidRPr="00D62EFF" w:rsidRDefault="00D62EFF" w:rsidP="00C605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2EFF">
        <w:rPr>
          <w:rFonts w:ascii="Times New Roman" w:hAnsi="Times New Roman" w:cs="Times New Roman"/>
          <w:b/>
          <w:sz w:val="28"/>
          <w:szCs w:val="28"/>
        </w:rPr>
        <w:t>Слайды 8-9</w:t>
      </w:r>
    </w:p>
    <w:p w:rsidR="00C60582" w:rsidRPr="002D0968" w:rsidRDefault="00C60582" w:rsidP="00C60582">
      <w:pPr>
        <w:pStyle w:val="Default"/>
      </w:pPr>
      <w:r w:rsidRPr="00CC7D02">
        <w:rPr>
          <w:b/>
          <w:sz w:val="28"/>
          <w:szCs w:val="28"/>
        </w:rPr>
        <w:t>2.5.</w:t>
      </w:r>
      <w:r w:rsidRPr="00C60582">
        <w:rPr>
          <w:rFonts w:eastAsia="Times New Roman"/>
          <w:bCs/>
          <w:color w:val="auto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D7F4C">
        <w:rPr>
          <w:rFonts w:eastAsia="Times New Roman"/>
          <w:bCs/>
          <w:color w:val="auto"/>
          <w:sz w:val="28"/>
          <w:szCs w:val="28"/>
          <w:bdr w:val="none" w:sz="0" w:space="0" w:color="auto" w:frame="1"/>
          <w:lang w:eastAsia="ru-RU"/>
        </w:rPr>
        <w:t xml:space="preserve"> Практическая деятельн</w:t>
      </w:r>
      <w:r>
        <w:rPr>
          <w:rFonts w:eastAsia="Times New Roman"/>
          <w:bCs/>
          <w:color w:val="auto"/>
          <w:sz w:val="28"/>
          <w:szCs w:val="28"/>
          <w:bdr w:val="none" w:sz="0" w:space="0" w:color="auto" w:frame="1"/>
          <w:lang w:eastAsia="ru-RU"/>
        </w:rPr>
        <w:t>ость (изготовление персонажей</w:t>
      </w:r>
      <w:proofErr w:type="gramStart"/>
      <w:r>
        <w:rPr>
          <w:rFonts w:eastAsia="Times New Roman"/>
          <w:bCs/>
          <w:color w:val="auto"/>
          <w:sz w:val="28"/>
          <w:szCs w:val="28"/>
          <w:bdr w:val="none" w:sz="0" w:space="0" w:color="auto" w:frame="1"/>
          <w:lang w:eastAsia="ru-RU"/>
        </w:rPr>
        <w:t>);</w:t>
      </w:r>
      <w:r w:rsidRPr="004D7F4C">
        <w:rPr>
          <w:rFonts w:eastAsia="Times New Roman"/>
          <w:bCs/>
          <w:color w:val="auto"/>
          <w:sz w:val="28"/>
          <w:szCs w:val="28"/>
          <w:bdr w:val="none" w:sz="0" w:space="0" w:color="auto" w:frame="1"/>
          <w:lang w:eastAsia="ru-RU"/>
        </w:rPr>
        <w:t>.</w:t>
      </w:r>
      <w:proofErr w:type="gramEnd"/>
    </w:p>
    <w:p w:rsidR="00C60582" w:rsidRPr="00CC7D02" w:rsidRDefault="00C60582" w:rsidP="00C605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D02">
        <w:rPr>
          <w:rFonts w:ascii="Times New Roman" w:hAnsi="Times New Roman" w:cs="Times New Roman"/>
          <w:b/>
          <w:sz w:val="28"/>
          <w:szCs w:val="28"/>
        </w:rPr>
        <w:t xml:space="preserve">Родители выполняют задание. </w:t>
      </w:r>
    </w:p>
    <w:p w:rsidR="00C60582" w:rsidRPr="007E1F39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1F39">
        <w:rPr>
          <w:rFonts w:ascii="Times New Roman" w:hAnsi="Times New Roman" w:cs="Times New Roman"/>
          <w:sz w:val="28"/>
          <w:szCs w:val="28"/>
        </w:rPr>
        <w:t>1 команда изготавливает конусный театр по сказке «Теремок»</w:t>
      </w:r>
      <w:r w:rsidRPr="007E1F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60582" w:rsidRPr="007E1F39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15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команда</w:t>
      </w:r>
      <w:r w:rsidRPr="007E1F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E1F39">
        <w:rPr>
          <w:rFonts w:ascii="Times New Roman" w:hAnsi="Times New Roman" w:cs="Times New Roman"/>
          <w:sz w:val="28"/>
          <w:szCs w:val="28"/>
        </w:rPr>
        <w:t xml:space="preserve">изготавливает  </w:t>
      </w:r>
      <w:r w:rsidRPr="007E1F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из компьютерных дисков</w:t>
      </w:r>
      <w:r w:rsidRPr="007E1F39">
        <w:rPr>
          <w:rFonts w:ascii="Times New Roman" w:hAnsi="Times New Roman" w:cs="Times New Roman"/>
          <w:sz w:val="28"/>
          <w:szCs w:val="28"/>
        </w:rPr>
        <w:t xml:space="preserve"> по сказке</w:t>
      </w:r>
      <w:r w:rsidRPr="007E1F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«Колобок».</w:t>
      </w:r>
    </w:p>
    <w:p w:rsidR="00C60582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2.6</w:t>
      </w:r>
      <w:r w:rsidRPr="00C605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 Инсценировка сказки родителями</w:t>
      </w:r>
      <w:r w:rsidRPr="007E1F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«Репка» под аудиозапись для детей.</w:t>
      </w:r>
    </w:p>
    <w:p w:rsidR="00C60582" w:rsidRPr="007E1F39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F39">
        <w:rPr>
          <w:rFonts w:ascii="Times New Roman" w:hAnsi="Times New Roman" w:cs="Times New Roman"/>
          <w:b/>
          <w:bCs/>
          <w:sz w:val="28"/>
          <w:szCs w:val="28"/>
        </w:rPr>
        <w:t>3. Заключительная часть. Подведение итогов</w:t>
      </w:r>
      <w:r w:rsidR="008A4E0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E1F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60582" w:rsidRPr="007E1F39" w:rsidRDefault="00C60582" w:rsidP="00C60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F39">
        <w:rPr>
          <w:rFonts w:ascii="Times New Roman" w:hAnsi="Times New Roman" w:cs="Times New Roman"/>
          <w:sz w:val="28"/>
          <w:szCs w:val="28"/>
        </w:rPr>
        <w:t xml:space="preserve">Уважаемые родители, вот и подошла к концу наша встреча. </w:t>
      </w:r>
    </w:p>
    <w:p w:rsidR="00C60582" w:rsidRPr="007E1F39" w:rsidRDefault="00C60582" w:rsidP="00C60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F39">
        <w:rPr>
          <w:rFonts w:ascii="Times New Roman" w:hAnsi="Times New Roman" w:cs="Times New Roman"/>
          <w:b/>
          <w:bCs/>
          <w:sz w:val="28"/>
          <w:szCs w:val="28"/>
        </w:rPr>
        <w:t xml:space="preserve">3.1. Игра «Комплименты» </w:t>
      </w:r>
    </w:p>
    <w:p w:rsidR="00C60582" w:rsidRPr="007E1F39" w:rsidRDefault="00C60582" w:rsidP="00C60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F39">
        <w:rPr>
          <w:rFonts w:ascii="Times New Roman" w:hAnsi="Times New Roman" w:cs="Times New Roman"/>
          <w:sz w:val="28"/>
          <w:szCs w:val="28"/>
        </w:rPr>
        <w:t xml:space="preserve">Вы принимали активное участие в играх, упражнениях, активно участвовали в изготовлении персонажей для спектакля, высказывали свою точку зрения. </w:t>
      </w:r>
    </w:p>
    <w:p w:rsidR="00C60582" w:rsidRPr="007E1F39" w:rsidRDefault="00C60582" w:rsidP="00C60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F39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7E1F3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E1F39">
        <w:rPr>
          <w:rFonts w:ascii="Times New Roman" w:hAnsi="Times New Roman" w:cs="Times New Roman"/>
          <w:sz w:val="28"/>
          <w:szCs w:val="28"/>
        </w:rPr>
        <w:t xml:space="preserve"> чтобы все получили свою долю признания, предлагаю следующее. Пусть каждый по кругу выскажется о своих достижениях во время нашей встречи и даст своему соседу слева положительную обратную связь о его поведении в ходе нашей работы. У вас есть 3 минуты, чтобы подумать и вспомнить, что вам самим запомнилось из проделанного, и действительно понравилось в действиях соседа слева. </w:t>
      </w:r>
    </w:p>
    <w:p w:rsidR="00C60582" w:rsidRPr="007E1F39" w:rsidRDefault="00C60582" w:rsidP="00C60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F39">
        <w:rPr>
          <w:rFonts w:ascii="Times New Roman" w:hAnsi="Times New Roman" w:cs="Times New Roman"/>
          <w:sz w:val="28"/>
          <w:szCs w:val="28"/>
        </w:rPr>
        <w:t xml:space="preserve">Сейчас я сама начну эту процедуру. </w:t>
      </w:r>
    </w:p>
    <w:p w:rsidR="00C60582" w:rsidRPr="007E1F39" w:rsidRDefault="00C60582" w:rsidP="00C60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F39">
        <w:rPr>
          <w:rFonts w:ascii="Times New Roman" w:hAnsi="Times New Roman" w:cs="Times New Roman"/>
          <w:sz w:val="28"/>
          <w:szCs w:val="28"/>
        </w:rPr>
        <w:t xml:space="preserve">Несколько слов напоследок. </w:t>
      </w:r>
    </w:p>
    <w:p w:rsidR="00C60582" w:rsidRPr="007E1F39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F39">
        <w:rPr>
          <w:rFonts w:ascii="Times New Roman" w:hAnsi="Times New Roman" w:cs="Times New Roman"/>
          <w:sz w:val="28"/>
          <w:szCs w:val="28"/>
        </w:rPr>
        <w:t xml:space="preserve">-В ходе проведения нашего семинара я поняла,  вы талантливые, любящие родители, у меня повысились профессиональные   навыки.     Рада тому, что наше мероприятие   оказалось  </w:t>
      </w:r>
      <w:r w:rsidRPr="007E1F39">
        <w:rPr>
          <w:rFonts w:ascii="Times New Roman" w:hAnsi="Times New Roman" w:cs="Times New Roman"/>
          <w:bCs/>
          <w:sz w:val="28"/>
          <w:szCs w:val="28"/>
        </w:rPr>
        <w:t>интересным и полезным для вас.</w:t>
      </w:r>
    </w:p>
    <w:p w:rsidR="00C60582" w:rsidRPr="007E1F39" w:rsidRDefault="00C60582" w:rsidP="00C60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F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Театральная деятельность формирует выразительность речи ребёнка, интеллектуальность. В результате ребёнок познаёт мир умом и сердцем, выражая своё отношение к добру и злу; познаёт радость, связанную с преодолением трудностей общения, неуверенности в себе.</w:t>
      </w:r>
    </w:p>
    <w:p w:rsidR="00C60582" w:rsidRPr="007E1F39" w:rsidRDefault="00C60582" w:rsidP="00C60582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E1F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    А на прощание я попрошу вас оставить свои впечатления от нашей встречи в творческой форме, используя фломастеры и карандаши. (Под музыку).</w:t>
      </w:r>
    </w:p>
    <w:p w:rsidR="00C60582" w:rsidRPr="006932C7" w:rsidRDefault="00C60582" w:rsidP="006932C7">
      <w:pPr>
        <w:spacing w:after="0" w:line="240" w:lineRule="auto"/>
        <w:jc w:val="both"/>
        <w:rPr>
          <w:rStyle w:val="c0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Вручение буклетов </w:t>
      </w:r>
      <w:r w:rsidRPr="004D7F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«Театр – это </w:t>
      </w:r>
      <w:r w:rsidR="006932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игра, чудо, волшебство, сказка!</w:t>
      </w:r>
      <w:r w:rsidR="008A4E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E1F39">
        <w:rPr>
          <w:rFonts w:ascii="Times New Roman" w:hAnsi="Times New Roman" w:cs="Times New Roman"/>
          <w:iCs/>
          <w:sz w:val="28"/>
          <w:szCs w:val="28"/>
        </w:rPr>
        <w:t>Предложение заполнить анкету и принести её на следующий день.</w:t>
      </w:r>
    </w:p>
    <w:p w:rsidR="00C60582" w:rsidRPr="007E1F39" w:rsidRDefault="00C60582" w:rsidP="00C6058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60582" w:rsidRPr="007E1F39" w:rsidRDefault="00C60582" w:rsidP="00C60582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0582" w:rsidRDefault="00C60582" w:rsidP="00C60582">
      <w:pPr>
        <w:spacing w:after="0" w:line="360" w:lineRule="auto"/>
        <w:ind w:left="141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0582" w:rsidRDefault="00C60582" w:rsidP="00C60582">
      <w:pPr>
        <w:spacing w:after="0" w:line="360" w:lineRule="auto"/>
        <w:ind w:left="141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0582" w:rsidRDefault="00C60582" w:rsidP="00C60582">
      <w:pPr>
        <w:spacing w:after="0" w:line="360" w:lineRule="auto"/>
        <w:ind w:left="141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0582" w:rsidRDefault="00C60582" w:rsidP="00C6058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425A" w:rsidRDefault="0003425A" w:rsidP="00C60582">
      <w:pPr>
        <w:spacing w:after="0" w:line="360" w:lineRule="auto"/>
        <w:ind w:left="141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153B" w:rsidRDefault="007D153B" w:rsidP="00C60582">
      <w:pPr>
        <w:spacing w:after="0" w:line="360" w:lineRule="auto"/>
        <w:ind w:left="141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153B" w:rsidRDefault="007D153B" w:rsidP="00C60582">
      <w:pPr>
        <w:spacing w:after="0" w:line="360" w:lineRule="auto"/>
        <w:ind w:left="141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153B" w:rsidRDefault="007D153B" w:rsidP="00C60582">
      <w:pPr>
        <w:spacing w:after="0" w:line="360" w:lineRule="auto"/>
        <w:ind w:left="141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153B" w:rsidRDefault="007D153B" w:rsidP="00C60582">
      <w:pPr>
        <w:spacing w:after="0" w:line="360" w:lineRule="auto"/>
        <w:ind w:left="141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153B" w:rsidRDefault="007D153B" w:rsidP="00C60582">
      <w:pPr>
        <w:spacing w:after="0" w:line="360" w:lineRule="auto"/>
        <w:ind w:left="141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425A" w:rsidRDefault="0003425A" w:rsidP="00C60582">
      <w:pPr>
        <w:spacing w:after="0" w:line="360" w:lineRule="auto"/>
        <w:ind w:left="141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0582" w:rsidRPr="004D7F4C" w:rsidRDefault="00C60582" w:rsidP="00C60582">
      <w:pPr>
        <w:spacing w:after="0" w:line="360" w:lineRule="auto"/>
        <w:ind w:left="141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Использованная литература:</w:t>
      </w:r>
    </w:p>
    <w:p w:rsidR="00C60582" w:rsidRPr="004D7F4C" w:rsidRDefault="007D153B" w:rsidP="00C6058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0582"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«Театрализованные занятия в детском саду» Е. А. Антипина, Творческий центр, Москва 2004г;</w:t>
      </w:r>
    </w:p>
    <w:p w:rsidR="00C60582" w:rsidRPr="004D7F4C" w:rsidRDefault="00C60582" w:rsidP="00C6058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«Театрализова</w:t>
      </w:r>
      <w:r w:rsidR="007D153B">
        <w:rPr>
          <w:rFonts w:ascii="Times New Roman" w:eastAsia="Times New Roman" w:hAnsi="Times New Roman" w:cs="Times New Roman"/>
          <w:sz w:val="28"/>
          <w:szCs w:val="28"/>
          <w:lang w:eastAsia="ru-RU"/>
        </w:rPr>
        <w:t>нная деятельность в школе</w:t>
      </w:r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М. Д. </w:t>
      </w:r>
      <w:proofErr w:type="spellStart"/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Миханёва</w:t>
      </w:r>
      <w:proofErr w:type="spellEnd"/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, Творческий центр, Москва 2006г;</w:t>
      </w:r>
    </w:p>
    <w:p w:rsidR="00C60582" w:rsidRPr="004D7F4C" w:rsidRDefault="00C60582" w:rsidP="00C6058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«Музы</w:t>
      </w:r>
      <w:r w:rsidR="007D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кальные сказки </w:t>
      </w:r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Н.Зарецкая</w:t>
      </w:r>
      <w:proofErr w:type="spellEnd"/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Москва «Айрис-пресс» 2004г;</w:t>
      </w:r>
    </w:p>
    <w:p w:rsidR="00C60582" w:rsidRPr="004D7F4C" w:rsidRDefault="00C60582" w:rsidP="00C6058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«Методика и организация театр</w:t>
      </w:r>
      <w:r w:rsidR="007D153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альной деятельности младших школьников</w:t>
      </w:r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Э.Г.Чурилова</w:t>
      </w:r>
      <w:proofErr w:type="spellEnd"/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Москва «</w:t>
      </w:r>
      <w:proofErr w:type="spellStart"/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Владос</w:t>
      </w:r>
      <w:proofErr w:type="spellEnd"/>
      <w:r w:rsidRPr="004D7F4C">
        <w:rPr>
          <w:rFonts w:ascii="Times New Roman" w:eastAsia="Times New Roman" w:hAnsi="Times New Roman" w:cs="Times New Roman"/>
          <w:sz w:val="28"/>
          <w:szCs w:val="28"/>
          <w:lang w:eastAsia="ru-RU"/>
        </w:rPr>
        <w:t>» 2001г.</w:t>
      </w:r>
    </w:p>
    <w:p w:rsidR="00C60582" w:rsidRDefault="00C60582" w:rsidP="00C60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60582" w:rsidRDefault="00C60582" w:rsidP="00C60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60582" w:rsidRDefault="00C60582" w:rsidP="00C60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60582" w:rsidRDefault="00C60582" w:rsidP="00C60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60582" w:rsidRDefault="00C60582" w:rsidP="00C60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60582" w:rsidRDefault="00C60582" w:rsidP="00C60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60582" w:rsidRDefault="00C60582" w:rsidP="00C60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60582" w:rsidRDefault="00C60582" w:rsidP="00C60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60582" w:rsidRDefault="00C60582" w:rsidP="00C60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60582" w:rsidRDefault="00C60582" w:rsidP="00C60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60582" w:rsidRDefault="00C60582" w:rsidP="00C60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60582" w:rsidRDefault="00C60582" w:rsidP="00C60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60582" w:rsidRDefault="00C60582" w:rsidP="00C60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60582" w:rsidRDefault="00C60582" w:rsidP="00C60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60582" w:rsidRDefault="00C60582" w:rsidP="00C60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60582" w:rsidRDefault="00C60582" w:rsidP="00C60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60582" w:rsidRDefault="00C60582" w:rsidP="00C60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60582" w:rsidRDefault="00C60582" w:rsidP="00C60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60582" w:rsidRDefault="00C60582" w:rsidP="00C60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60582" w:rsidRDefault="00C60582" w:rsidP="00C60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60582" w:rsidRPr="00153733" w:rsidRDefault="00C60582" w:rsidP="00C60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5373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Приложение 2 </w:t>
      </w:r>
    </w:p>
    <w:p w:rsidR="00C60582" w:rsidRPr="00153733" w:rsidRDefault="00C60582" w:rsidP="00C60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537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Анкета для родителей </w:t>
      </w:r>
    </w:p>
    <w:p w:rsidR="00C60582" w:rsidRPr="00153733" w:rsidRDefault="00C60582" w:rsidP="00C60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53733">
        <w:rPr>
          <w:rFonts w:ascii="Times New Roman" w:hAnsi="Times New Roman" w:cs="Times New Roman"/>
          <w:color w:val="000000"/>
          <w:sz w:val="28"/>
          <w:szCs w:val="28"/>
        </w:rPr>
        <w:t xml:space="preserve">Уважаемые родители! Наше учреждение стремится к постоянному повышению качества проводимых мероприятий. Поделитесь, пожалуйста, своими впечатлениями о семинаре - практикуме, в котором Вы участвовали. </w:t>
      </w:r>
    </w:p>
    <w:p w:rsidR="00C60582" w:rsidRPr="00153733" w:rsidRDefault="00C60582" w:rsidP="00C60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53733">
        <w:rPr>
          <w:rFonts w:ascii="Times New Roman" w:hAnsi="Times New Roman" w:cs="Times New Roman"/>
          <w:color w:val="000000"/>
          <w:sz w:val="28"/>
          <w:szCs w:val="28"/>
        </w:rPr>
        <w:t>Заполнение данного бланка займет у Вас не бо</w:t>
      </w:r>
      <w:r>
        <w:rPr>
          <w:rFonts w:ascii="Times New Roman" w:hAnsi="Times New Roman" w:cs="Times New Roman"/>
          <w:color w:val="000000"/>
          <w:sz w:val="28"/>
          <w:szCs w:val="28"/>
        </w:rPr>
        <w:t>лее</w:t>
      </w:r>
      <w:r w:rsidRPr="00153733">
        <w:rPr>
          <w:rFonts w:ascii="Times New Roman" w:hAnsi="Times New Roman" w:cs="Times New Roman"/>
          <w:color w:val="000000"/>
          <w:sz w:val="28"/>
          <w:szCs w:val="28"/>
        </w:rPr>
        <w:t xml:space="preserve"> 3-5 минут. </w:t>
      </w:r>
    </w:p>
    <w:p w:rsidR="00C60582" w:rsidRPr="00153733" w:rsidRDefault="00C60582" w:rsidP="00C60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53733">
        <w:rPr>
          <w:rFonts w:ascii="Times New Roman" w:hAnsi="Times New Roman" w:cs="Times New Roman"/>
          <w:color w:val="000000"/>
          <w:sz w:val="28"/>
          <w:szCs w:val="28"/>
        </w:rPr>
        <w:t xml:space="preserve">Ф.И.О.________________________________________________________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5"/>
        <w:gridCol w:w="865"/>
      </w:tblGrid>
      <w:tr w:rsidR="00C60582" w:rsidRPr="00153733" w:rsidTr="00C87711">
        <w:trPr>
          <w:trHeight w:val="124"/>
        </w:trPr>
        <w:tc>
          <w:tcPr>
            <w:tcW w:w="865" w:type="dxa"/>
          </w:tcPr>
          <w:p w:rsidR="00C60582" w:rsidRPr="00153733" w:rsidRDefault="00C60582" w:rsidP="00C87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373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65" w:type="dxa"/>
          </w:tcPr>
          <w:p w:rsidR="00C60582" w:rsidRPr="00153733" w:rsidRDefault="00C60582" w:rsidP="00C87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373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C60582" w:rsidRPr="00A20CA4" w:rsidRDefault="00C60582" w:rsidP="00C60582">
      <w:pPr>
        <w:spacing w:after="150" w:line="33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153733">
        <w:rPr>
          <w:rFonts w:ascii="Times New Roman" w:hAnsi="Times New Roman" w:cs="Times New Roman"/>
          <w:bCs/>
          <w:sz w:val="28"/>
          <w:szCs w:val="28"/>
        </w:rPr>
        <w:t>1</w:t>
      </w:r>
      <w:r w:rsidRPr="00153733">
        <w:rPr>
          <w:rFonts w:ascii="Times New Roman" w:hAnsi="Times New Roman" w:cs="Times New Roman"/>
          <w:sz w:val="28"/>
          <w:szCs w:val="28"/>
        </w:rPr>
        <w:t xml:space="preserve">. </w:t>
      </w:r>
      <w:r w:rsidRPr="00153733">
        <w:rPr>
          <w:rFonts w:ascii="Times New Roman" w:hAnsi="Times New Roman" w:cs="Times New Roman"/>
          <w:bCs/>
          <w:sz w:val="28"/>
          <w:szCs w:val="28"/>
        </w:rPr>
        <w:t>Понравился ли Вам семинар? Оцените по 3-х бальной шкале</w:t>
      </w:r>
      <w:r w:rsidRPr="0015373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6"/>
        <w:tblpPr w:leftFromText="180" w:rightFromText="180" w:vertAnchor="text" w:horzAnchor="page" w:tblpX="2168" w:tblpY="265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358"/>
      </w:tblGrid>
      <w:tr w:rsidR="00C60582" w:rsidRPr="00153733" w:rsidTr="00C87711">
        <w:tc>
          <w:tcPr>
            <w:tcW w:w="392" w:type="dxa"/>
          </w:tcPr>
          <w:p w:rsidR="00C60582" w:rsidRPr="00153733" w:rsidRDefault="00C60582" w:rsidP="00C87711">
            <w:pPr>
              <w:spacing w:line="33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537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C60582" w:rsidRPr="00153733" w:rsidRDefault="00C60582" w:rsidP="00C87711">
            <w:pPr>
              <w:spacing w:line="33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537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8" w:type="dxa"/>
          </w:tcPr>
          <w:p w:rsidR="00C60582" w:rsidRPr="00153733" w:rsidRDefault="00C60582" w:rsidP="00C87711">
            <w:pPr>
              <w:spacing w:line="33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537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C60582" w:rsidRPr="00153733" w:rsidRDefault="00C60582" w:rsidP="00C60582">
      <w:pPr>
        <w:spacing w:after="0" w:line="33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153733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C60582" w:rsidRPr="00153733" w:rsidRDefault="00C60582" w:rsidP="00C60582">
      <w:pPr>
        <w:spacing w:after="0" w:line="33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153733">
        <w:rPr>
          <w:rFonts w:ascii="Times New Roman" w:hAnsi="Times New Roman" w:cs="Times New Roman"/>
          <w:sz w:val="28"/>
          <w:szCs w:val="28"/>
        </w:rPr>
        <w:t xml:space="preserve">  (Обведите нужную цифру)</w:t>
      </w:r>
    </w:p>
    <w:p w:rsidR="00C60582" w:rsidRPr="00153733" w:rsidRDefault="00C60582" w:rsidP="00C6058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C60582" w:rsidRPr="00153733" w:rsidRDefault="00C60582" w:rsidP="00C6058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153733">
        <w:rPr>
          <w:rFonts w:ascii="Times New Roman" w:hAnsi="Times New Roman" w:cs="Times New Roman"/>
          <w:bCs/>
          <w:sz w:val="28"/>
          <w:szCs w:val="28"/>
        </w:rPr>
        <w:t>2. Какие моменты, темы были наиболее интересными, полезными для Вас?_____________________________________________________</w:t>
      </w:r>
    </w:p>
    <w:p w:rsidR="00C60582" w:rsidRPr="00153733" w:rsidRDefault="00C60582" w:rsidP="00C6058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C60582" w:rsidRPr="00153733" w:rsidRDefault="00C60582" w:rsidP="00C60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537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 Ваши пожелания организаторам мероприятия?_________________ </w:t>
      </w:r>
    </w:p>
    <w:p w:rsidR="00C60582" w:rsidRPr="00153733" w:rsidRDefault="00C60582" w:rsidP="00C60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53733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 </w:t>
      </w:r>
    </w:p>
    <w:p w:rsidR="00C60582" w:rsidRDefault="00C60582" w:rsidP="00C60582">
      <w:pPr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153733">
        <w:rPr>
          <w:rFonts w:ascii="Times New Roman" w:hAnsi="Times New Roman" w:cs="Times New Roman"/>
          <w:i/>
          <w:iCs/>
          <w:color w:val="000000"/>
          <w:sz w:val="23"/>
          <w:szCs w:val="23"/>
        </w:rPr>
        <w:t>Спасибо за участие!</w:t>
      </w:r>
    </w:p>
    <w:p w:rsidR="00C60582" w:rsidRDefault="00C60582" w:rsidP="00C60582">
      <w:pPr>
        <w:spacing w:after="0" w:line="330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C60582" w:rsidRDefault="00C60582" w:rsidP="00C60582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C60582" w:rsidRDefault="00C60582" w:rsidP="00C60582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60582" w:rsidRDefault="00C60582" w:rsidP="00C60582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60582" w:rsidRDefault="00C60582" w:rsidP="00C60582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474F3" w:rsidRDefault="00B474F3" w:rsidP="00C60582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474F3" w:rsidRDefault="00B474F3" w:rsidP="00C60582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474F3" w:rsidRDefault="00B474F3" w:rsidP="00C60582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474F3" w:rsidRDefault="00B474F3" w:rsidP="00C60582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474F3" w:rsidRDefault="00B474F3" w:rsidP="00C60582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474F3" w:rsidRDefault="00B474F3" w:rsidP="00C60582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474F3" w:rsidRDefault="00B474F3" w:rsidP="00C60582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474F3" w:rsidRDefault="00B474F3" w:rsidP="00C60582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474F3" w:rsidRDefault="00B474F3" w:rsidP="00C60582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474F3" w:rsidRDefault="00B474F3" w:rsidP="00C60582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3425A" w:rsidRPr="00060014" w:rsidRDefault="0003425A" w:rsidP="00C60582">
      <w:pPr>
        <w:rPr>
          <w:rFonts w:ascii="Times New Roman" w:hAnsi="Times New Roman" w:cs="Times New Roman"/>
          <w:color w:val="000000" w:themeColor="text1"/>
        </w:rPr>
      </w:pPr>
    </w:p>
    <w:sectPr w:rsidR="0003425A" w:rsidRPr="00060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493"/>
    <w:multiLevelType w:val="hybridMultilevel"/>
    <w:tmpl w:val="8FF08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1388C"/>
    <w:multiLevelType w:val="multilevel"/>
    <w:tmpl w:val="28C0A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8D29D3"/>
    <w:multiLevelType w:val="multilevel"/>
    <w:tmpl w:val="6A00F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9D180B"/>
    <w:multiLevelType w:val="hybridMultilevel"/>
    <w:tmpl w:val="DDBC3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E1290A"/>
    <w:multiLevelType w:val="multilevel"/>
    <w:tmpl w:val="5F86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580F58"/>
    <w:multiLevelType w:val="multilevel"/>
    <w:tmpl w:val="92C2C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775D20"/>
    <w:multiLevelType w:val="multilevel"/>
    <w:tmpl w:val="BD341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B36"/>
    <w:rsid w:val="0003425A"/>
    <w:rsid w:val="00196F94"/>
    <w:rsid w:val="00246A3A"/>
    <w:rsid w:val="002B70F1"/>
    <w:rsid w:val="004F1B36"/>
    <w:rsid w:val="00654E3B"/>
    <w:rsid w:val="006932C7"/>
    <w:rsid w:val="006E61F7"/>
    <w:rsid w:val="007D153B"/>
    <w:rsid w:val="008A4E0B"/>
    <w:rsid w:val="00A01AAF"/>
    <w:rsid w:val="00B474F3"/>
    <w:rsid w:val="00C45835"/>
    <w:rsid w:val="00C60582"/>
    <w:rsid w:val="00D62EFF"/>
    <w:rsid w:val="00FC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0582"/>
    <w:rPr>
      <w:b/>
      <w:bCs/>
    </w:rPr>
  </w:style>
  <w:style w:type="paragraph" w:styleId="a4">
    <w:name w:val="List Paragraph"/>
    <w:basedOn w:val="a"/>
    <w:uiPriority w:val="34"/>
    <w:qFormat/>
    <w:rsid w:val="00C60582"/>
    <w:pPr>
      <w:ind w:left="720"/>
      <w:contextualSpacing/>
    </w:pPr>
  </w:style>
  <w:style w:type="paragraph" w:styleId="a5">
    <w:name w:val="No Spacing"/>
    <w:uiPriority w:val="1"/>
    <w:qFormat/>
    <w:rsid w:val="00C60582"/>
    <w:pPr>
      <w:spacing w:after="0" w:line="240" w:lineRule="auto"/>
    </w:pPr>
  </w:style>
  <w:style w:type="character" w:customStyle="1" w:styleId="c0">
    <w:name w:val="c0"/>
    <w:basedOn w:val="a0"/>
    <w:rsid w:val="00C60582"/>
  </w:style>
  <w:style w:type="paragraph" w:customStyle="1" w:styleId="Default">
    <w:name w:val="Default"/>
    <w:rsid w:val="00C605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C6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654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93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2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0582"/>
    <w:rPr>
      <w:b/>
      <w:bCs/>
    </w:rPr>
  </w:style>
  <w:style w:type="paragraph" w:styleId="a4">
    <w:name w:val="List Paragraph"/>
    <w:basedOn w:val="a"/>
    <w:uiPriority w:val="34"/>
    <w:qFormat/>
    <w:rsid w:val="00C60582"/>
    <w:pPr>
      <w:ind w:left="720"/>
      <w:contextualSpacing/>
    </w:pPr>
  </w:style>
  <w:style w:type="paragraph" w:styleId="a5">
    <w:name w:val="No Spacing"/>
    <w:uiPriority w:val="1"/>
    <w:qFormat/>
    <w:rsid w:val="00C60582"/>
    <w:pPr>
      <w:spacing w:after="0" w:line="240" w:lineRule="auto"/>
    </w:pPr>
  </w:style>
  <w:style w:type="character" w:customStyle="1" w:styleId="c0">
    <w:name w:val="c0"/>
    <w:basedOn w:val="a0"/>
    <w:rsid w:val="00C60582"/>
  </w:style>
  <w:style w:type="paragraph" w:customStyle="1" w:styleId="Default">
    <w:name w:val="Default"/>
    <w:rsid w:val="00C605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C6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654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93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2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6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5A6A6-B44F-4A0D-A99F-6D5D6CD97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9</Pages>
  <Words>2329</Words>
  <Characters>13276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14</cp:revision>
  <cp:lastPrinted>2015-11-22T19:03:00Z</cp:lastPrinted>
  <dcterms:created xsi:type="dcterms:W3CDTF">2015-11-22T17:17:00Z</dcterms:created>
  <dcterms:modified xsi:type="dcterms:W3CDTF">2017-11-30T21:13:00Z</dcterms:modified>
</cp:coreProperties>
</file>