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785C1" w14:textId="13C5A2C5" w:rsidR="00A74766" w:rsidRDefault="00A74766" w:rsidP="00A74766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 wp14:anchorId="18C4C573" wp14:editId="7121A799">
            <wp:simplePos x="0" y="0"/>
            <wp:positionH relativeFrom="column">
              <wp:posOffset>4083050</wp:posOffset>
            </wp:positionH>
            <wp:positionV relativeFrom="paragraph">
              <wp:posOffset>-624840</wp:posOffset>
            </wp:positionV>
            <wp:extent cx="2322830" cy="2204085"/>
            <wp:effectExtent l="0" t="0" r="0" b="0"/>
            <wp:wrapSquare wrapText="bothSides"/>
            <wp:docPr id="1" name="Рисунок 1" descr="Образование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зование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D6" w:rsidRPr="00463E71">
        <w:rPr>
          <w:rFonts w:ascii="Times New Roman" w:hAnsi="Times New Roman" w:cs="Times New Roman"/>
          <w:b/>
          <w:sz w:val="24"/>
          <w:szCs w:val="24"/>
        </w:rPr>
        <w:t>Районный</w:t>
      </w:r>
    </w:p>
    <w:p w14:paraId="512B2E72" w14:textId="77777777" w:rsidR="00A74766" w:rsidRDefault="000900D6" w:rsidP="00A74766">
      <w:pPr>
        <w:spacing w:after="0" w:line="360" w:lineRule="auto"/>
        <w:ind w:firstLine="426"/>
        <w:jc w:val="center"/>
        <w:rPr>
          <w:sz w:val="24"/>
          <w:szCs w:val="24"/>
        </w:rPr>
      </w:pPr>
      <w:r w:rsidRPr="00463E71">
        <w:rPr>
          <w:rFonts w:ascii="Times New Roman" w:hAnsi="Times New Roman" w:cs="Times New Roman"/>
          <w:b/>
          <w:sz w:val="24"/>
          <w:szCs w:val="24"/>
        </w:rPr>
        <w:t>шахматный турнир</w:t>
      </w:r>
      <w:r w:rsidR="00A74766" w:rsidRPr="00A74766">
        <w:rPr>
          <w:sz w:val="24"/>
          <w:szCs w:val="24"/>
        </w:rPr>
        <w:t xml:space="preserve"> </w:t>
      </w:r>
    </w:p>
    <w:p w14:paraId="5C14CF06" w14:textId="209D64A8" w:rsidR="00FF0AB2" w:rsidRPr="00180F56" w:rsidRDefault="00FF0AB2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17 декабря в МБО ДО ЦДОД "Созвездие" п. 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Таксимо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состоялся </w:t>
      </w:r>
      <w:r w:rsidRPr="000900D6">
        <w:rPr>
          <w:rFonts w:ascii="Times New Roman" w:hAnsi="Times New Roman" w:cs="Times New Roman"/>
          <w:sz w:val="24"/>
          <w:szCs w:val="24"/>
        </w:rPr>
        <w:t xml:space="preserve">Районный шахматный турнир среди учащихся образовательных </w:t>
      </w:r>
      <w:r w:rsidR="00180F56" w:rsidRPr="000900D6">
        <w:rPr>
          <w:rFonts w:ascii="Times New Roman" w:hAnsi="Times New Roman" w:cs="Times New Roman"/>
          <w:sz w:val="24"/>
          <w:szCs w:val="24"/>
        </w:rPr>
        <w:t>учреждений</w:t>
      </w:r>
      <w:r w:rsidRPr="000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0D6">
        <w:rPr>
          <w:rFonts w:ascii="Times New Roman" w:hAnsi="Times New Roman" w:cs="Times New Roman"/>
          <w:sz w:val="24"/>
          <w:szCs w:val="24"/>
        </w:rPr>
        <w:t>Муйского</w:t>
      </w:r>
      <w:proofErr w:type="spellEnd"/>
      <w:r w:rsidRPr="000900D6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180F56">
        <w:rPr>
          <w:rFonts w:ascii="Times New Roman" w:hAnsi="Times New Roman" w:cs="Times New Roman"/>
          <w:sz w:val="24"/>
          <w:szCs w:val="24"/>
        </w:rPr>
        <w:t xml:space="preserve"> На черно-белых полях встретились представители МБОУ «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Иракиндинская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Северомуйская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Таксимовская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 №3, 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Таксимовская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 №1 им. А. А. Мезенцева и ЦДОД "Созвездие". Всего приняло участие более 50 игроков в 4 возрастных категориях. </w:t>
      </w:r>
    </w:p>
    <w:p w14:paraId="2EFEE746" w14:textId="4E1E17B8" w:rsidR="00180F56" w:rsidRPr="00180F56" w:rsidRDefault="00180F56" w:rsidP="00180F56">
      <w:pPr>
        <w:pStyle w:val="a3"/>
        <w:shd w:val="clear" w:color="auto" w:fill="FFFFFF"/>
        <w:spacing w:before="0" w:beforeAutospacing="0" w:after="0" w:afterAutospacing="0" w:line="360" w:lineRule="auto"/>
        <w:ind w:firstLine="426"/>
      </w:pPr>
      <w:r w:rsidRPr="00180F56">
        <w:t>Главным судьей соревнований был руководитель шахматного клуба</w:t>
      </w:r>
      <w:r w:rsidR="00A74766">
        <w:t xml:space="preserve"> «Е2Е4»</w:t>
      </w:r>
      <w:r w:rsidRPr="00180F56">
        <w:t>, педагог дополнительного образования Галиев А.В.</w:t>
      </w:r>
      <w:r w:rsidR="00463E71">
        <w:t>,</w:t>
      </w:r>
      <w:r w:rsidRPr="00180F56">
        <w:t xml:space="preserve"> судьями, помогавшими провести соревнования, были: </w:t>
      </w:r>
      <w:proofErr w:type="spellStart"/>
      <w:r w:rsidRPr="00180F56">
        <w:t>Санаров</w:t>
      </w:r>
      <w:proofErr w:type="spellEnd"/>
      <w:r w:rsidRPr="00180F56">
        <w:t xml:space="preserve"> К.Б., </w:t>
      </w:r>
      <w:proofErr w:type="spellStart"/>
      <w:r w:rsidRPr="00180F56">
        <w:t>Сагалаев</w:t>
      </w:r>
      <w:proofErr w:type="spellEnd"/>
      <w:r w:rsidRPr="00180F56">
        <w:t xml:space="preserve"> А.П. и </w:t>
      </w:r>
      <w:proofErr w:type="spellStart"/>
      <w:r w:rsidR="00A74766">
        <w:t>Дагбаева</w:t>
      </w:r>
      <w:proofErr w:type="spellEnd"/>
      <w:r w:rsidR="00A74766">
        <w:t xml:space="preserve"> Е.П.</w:t>
      </w:r>
    </w:p>
    <w:p w14:paraId="4F214023" w14:textId="49A65209" w:rsidR="00180F56" w:rsidRPr="00180F56" w:rsidRDefault="005B42C8" w:rsidP="00180F56">
      <w:pPr>
        <w:pStyle w:val="a3"/>
        <w:shd w:val="clear" w:color="auto" w:fill="FFFFFF"/>
        <w:spacing w:before="0" w:beforeAutospacing="0" w:after="0" w:afterAutospacing="0" w:line="360" w:lineRule="auto"/>
        <w:ind w:firstLine="426"/>
      </w:pPr>
      <w:r w:rsidRPr="00180F56">
        <w:t>Подготовка и проведение турнира возлагалось на руководство ЦДОД "Созвездие"</w:t>
      </w:r>
      <w:r w:rsidR="00180F56" w:rsidRPr="00180F56">
        <w:t xml:space="preserve">. Учитывая сложные условия в связи с пандемией, провести данный турнир было не просто. Пришлось вводить множество ограничений. Отсутствие болельщиков, регулярная дезинфекция, маски, разделение на сектора и прочее. </w:t>
      </w:r>
    </w:p>
    <w:p w14:paraId="7E26916A" w14:textId="2F981697" w:rsidR="00FF0AB2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В упорной борьбе </w:t>
      </w:r>
      <w:r w:rsidR="00FF0AB2" w:rsidRPr="00180F56">
        <w:rPr>
          <w:rFonts w:ascii="Times New Roman" w:hAnsi="Times New Roman" w:cs="Times New Roman"/>
          <w:sz w:val="24"/>
          <w:szCs w:val="24"/>
        </w:rPr>
        <w:t>места распределились следующим образом:</w:t>
      </w:r>
    </w:p>
    <w:p w14:paraId="2B090B75" w14:textId="77777777" w:rsidR="005B42C8" w:rsidRPr="00A7476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74766">
        <w:rPr>
          <w:rFonts w:ascii="Times New Roman" w:hAnsi="Times New Roman" w:cs="Times New Roman"/>
          <w:b/>
          <w:i/>
          <w:sz w:val="24"/>
          <w:szCs w:val="24"/>
        </w:rPr>
        <w:t>1 категория (до 8 лет и младше):</w:t>
      </w:r>
    </w:p>
    <w:p w14:paraId="15095DD3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Меновщиков Степан</w:t>
      </w:r>
      <w:r w:rsidRPr="00180F56">
        <w:rPr>
          <w:rFonts w:ascii="Times New Roman" w:hAnsi="Times New Roman" w:cs="Times New Roman"/>
          <w:sz w:val="24"/>
          <w:szCs w:val="24"/>
        </w:rPr>
        <w:t xml:space="preserve"> (МБО ДО ЦДОД «Созвездие»)</w:t>
      </w:r>
    </w:p>
    <w:p w14:paraId="236124B9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Аксёнов Даниил</w:t>
      </w:r>
      <w:r w:rsidRPr="00180F56">
        <w:rPr>
          <w:rFonts w:ascii="Times New Roman" w:hAnsi="Times New Roman" w:cs="Times New Roman"/>
          <w:sz w:val="24"/>
          <w:szCs w:val="24"/>
        </w:rPr>
        <w:t xml:space="preserve"> (МБО ДО ЦДОД «Созвездие»)</w:t>
      </w:r>
    </w:p>
    <w:p w14:paraId="60CA821B" w14:textId="77777777" w:rsidR="005B42C8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Баирбиликтуева</w:t>
      </w:r>
      <w:proofErr w:type="spellEnd"/>
      <w:r w:rsidRPr="00180F56"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Pr="00180F56">
        <w:rPr>
          <w:rFonts w:ascii="Times New Roman" w:hAnsi="Times New Roman" w:cs="Times New Roman"/>
          <w:sz w:val="24"/>
          <w:szCs w:val="24"/>
        </w:rPr>
        <w:t xml:space="preserve"> (МБО ДО ЦДОД «Созвездие»)</w:t>
      </w:r>
    </w:p>
    <w:p w14:paraId="729FA532" w14:textId="77777777" w:rsidR="005B42C8" w:rsidRPr="00A7476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74766">
        <w:rPr>
          <w:rFonts w:ascii="Times New Roman" w:hAnsi="Times New Roman" w:cs="Times New Roman"/>
          <w:b/>
          <w:i/>
          <w:sz w:val="24"/>
          <w:szCs w:val="24"/>
        </w:rPr>
        <w:t>2 категория (до 11 лет и младше):</w:t>
      </w:r>
    </w:p>
    <w:p w14:paraId="71916ADE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Зенков</w:t>
      </w:r>
      <w:proofErr w:type="spellEnd"/>
      <w:r w:rsidRPr="00180F56">
        <w:rPr>
          <w:rFonts w:ascii="Times New Roman" w:hAnsi="Times New Roman" w:cs="Times New Roman"/>
          <w:b/>
          <w:sz w:val="24"/>
          <w:szCs w:val="24"/>
        </w:rPr>
        <w:t xml:space="preserve"> Сергей</w:t>
      </w:r>
      <w:r w:rsidRPr="00180F56">
        <w:rPr>
          <w:rFonts w:ascii="Times New Roman" w:hAnsi="Times New Roman" w:cs="Times New Roman"/>
          <w:sz w:val="24"/>
          <w:szCs w:val="24"/>
        </w:rPr>
        <w:t xml:space="preserve"> ТСОШ № 3</w:t>
      </w:r>
    </w:p>
    <w:p w14:paraId="72BDC2A7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Анисимов Денис</w:t>
      </w:r>
      <w:r w:rsidRPr="00180F56">
        <w:rPr>
          <w:rFonts w:ascii="Times New Roman" w:hAnsi="Times New Roman" w:cs="Times New Roman"/>
          <w:sz w:val="24"/>
          <w:szCs w:val="24"/>
        </w:rPr>
        <w:t xml:space="preserve"> ТСОШ № 3</w:t>
      </w:r>
    </w:p>
    <w:p w14:paraId="74E1722E" w14:textId="77777777" w:rsidR="005B42C8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Поздеев Иван</w:t>
      </w:r>
      <w:r w:rsidRPr="00180F56">
        <w:rPr>
          <w:rFonts w:ascii="Times New Roman" w:hAnsi="Times New Roman" w:cs="Times New Roman"/>
          <w:sz w:val="24"/>
          <w:szCs w:val="24"/>
        </w:rPr>
        <w:t xml:space="preserve"> ТСОШ № 3</w:t>
      </w:r>
    </w:p>
    <w:p w14:paraId="2A822C57" w14:textId="77777777" w:rsidR="005B42C8" w:rsidRPr="00A7476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74766">
        <w:rPr>
          <w:rFonts w:ascii="Times New Roman" w:hAnsi="Times New Roman" w:cs="Times New Roman"/>
          <w:b/>
          <w:i/>
          <w:sz w:val="24"/>
          <w:szCs w:val="24"/>
        </w:rPr>
        <w:t>3 категория (до 14 лет и младше):</w:t>
      </w:r>
    </w:p>
    <w:p w14:paraId="5EEBD9F9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Харлампьев</w:t>
      </w:r>
      <w:proofErr w:type="spellEnd"/>
      <w:r w:rsidRPr="00180F56">
        <w:rPr>
          <w:rFonts w:ascii="Times New Roman" w:hAnsi="Times New Roman" w:cs="Times New Roman"/>
          <w:b/>
          <w:sz w:val="24"/>
          <w:szCs w:val="24"/>
        </w:rPr>
        <w:t xml:space="preserve"> Вячеслав</w:t>
      </w:r>
      <w:r w:rsidRPr="00180F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Иракиндинская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СОШ)</w:t>
      </w:r>
    </w:p>
    <w:p w14:paraId="19161388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 xml:space="preserve">Балданов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Чингис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Иракиндинская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СОШ)</w:t>
      </w:r>
    </w:p>
    <w:p w14:paraId="7EF7F55C" w14:textId="77777777" w:rsidR="005B42C8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Викулин</w:t>
      </w:r>
      <w:proofErr w:type="spellEnd"/>
      <w:r w:rsidRPr="00180F56">
        <w:rPr>
          <w:rFonts w:ascii="Times New Roman" w:hAnsi="Times New Roman" w:cs="Times New Roman"/>
          <w:b/>
          <w:sz w:val="24"/>
          <w:szCs w:val="24"/>
        </w:rPr>
        <w:t xml:space="preserve"> Илья</w:t>
      </w:r>
      <w:r w:rsidRPr="00180F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0F56">
        <w:rPr>
          <w:rFonts w:ascii="Times New Roman" w:hAnsi="Times New Roman" w:cs="Times New Roman"/>
          <w:sz w:val="24"/>
          <w:szCs w:val="24"/>
        </w:rPr>
        <w:t>Иракиндинская</w:t>
      </w:r>
      <w:proofErr w:type="spellEnd"/>
      <w:r w:rsidRPr="00180F56">
        <w:rPr>
          <w:rFonts w:ascii="Times New Roman" w:hAnsi="Times New Roman" w:cs="Times New Roman"/>
          <w:sz w:val="24"/>
          <w:szCs w:val="24"/>
        </w:rPr>
        <w:t xml:space="preserve"> СОШ)</w:t>
      </w:r>
    </w:p>
    <w:p w14:paraId="792F2EE7" w14:textId="77777777" w:rsidR="005B42C8" w:rsidRPr="00A7476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74766">
        <w:rPr>
          <w:rFonts w:ascii="Times New Roman" w:hAnsi="Times New Roman" w:cs="Times New Roman"/>
          <w:b/>
          <w:i/>
          <w:sz w:val="24"/>
          <w:szCs w:val="24"/>
        </w:rPr>
        <w:t>4 категория (до 17 лет и младше):</w:t>
      </w:r>
    </w:p>
    <w:p w14:paraId="2227553F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Тарасов Никита</w:t>
      </w:r>
      <w:r w:rsidRPr="00180F56">
        <w:rPr>
          <w:rFonts w:ascii="Times New Roman" w:hAnsi="Times New Roman" w:cs="Times New Roman"/>
          <w:sz w:val="24"/>
          <w:szCs w:val="24"/>
        </w:rPr>
        <w:t xml:space="preserve"> (ТСОШ № 1 им. А.А. Мезенцева)</w:t>
      </w:r>
    </w:p>
    <w:p w14:paraId="59FE1924" w14:textId="77777777" w:rsidR="005B42C8" w:rsidRPr="00180F56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180F56">
        <w:rPr>
          <w:rFonts w:ascii="Times New Roman" w:hAnsi="Times New Roman" w:cs="Times New Roman"/>
          <w:b/>
          <w:sz w:val="24"/>
          <w:szCs w:val="24"/>
        </w:rPr>
        <w:t>Алексеев Данил</w:t>
      </w:r>
      <w:r w:rsidRPr="00180F56">
        <w:rPr>
          <w:rFonts w:ascii="Times New Roman" w:hAnsi="Times New Roman" w:cs="Times New Roman"/>
          <w:sz w:val="24"/>
          <w:szCs w:val="24"/>
        </w:rPr>
        <w:t xml:space="preserve"> (МБО ДО ЦДОД «Созвездие»)</w:t>
      </w:r>
    </w:p>
    <w:p w14:paraId="28903E39" w14:textId="04177052" w:rsidR="00FF0AB2" w:rsidRDefault="005B42C8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0F56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180F56">
        <w:rPr>
          <w:rFonts w:ascii="Times New Roman" w:hAnsi="Times New Roman" w:cs="Times New Roman"/>
          <w:b/>
          <w:sz w:val="24"/>
          <w:szCs w:val="24"/>
        </w:rPr>
        <w:t>Немшон</w:t>
      </w:r>
      <w:proofErr w:type="spellEnd"/>
      <w:r w:rsidRPr="00180F56">
        <w:rPr>
          <w:rFonts w:ascii="Times New Roman" w:hAnsi="Times New Roman" w:cs="Times New Roman"/>
          <w:b/>
          <w:sz w:val="24"/>
          <w:szCs w:val="24"/>
        </w:rPr>
        <w:t xml:space="preserve"> Илья</w:t>
      </w:r>
      <w:r w:rsidRPr="00180F56">
        <w:rPr>
          <w:rFonts w:ascii="Times New Roman" w:hAnsi="Times New Roman" w:cs="Times New Roman"/>
          <w:sz w:val="24"/>
          <w:szCs w:val="24"/>
        </w:rPr>
        <w:t xml:space="preserve"> (ТСОШ № 1 им. А.А. Мезенцева)</w:t>
      </w:r>
    </w:p>
    <w:p w14:paraId="05963AAF" w14:textId="77777777" w:rsidR="00A74766" w:rsidRPr="00180F56" w:rsidRDefault="00A74766" w:rsidP="00180F56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61F3E4D" w14:textId="13EA04E0" w:rsidR="000900D6" w:rsidRDefault="00233226" w:rsidP="00180F56">
      <w:pPr>
        <w:pStyle w:val="a3"/>
        <w:shd w:val="clear" w:color="auto" w:fill="FFFFFF"/>
        <w:spacing w:before="0" w:beforeAutospacing="0" w:after="0" w:afterAutospacing="0" w:line="360" w:lineRule="auto"/>
        <w:ind w:firstLine="426"/>
      </w:pPr>
      <w:r w:rsidRPr="00180F56">
        <w:t xml:space="preserve">Для </w:t>
      </w:r>
      <w:r w:rsidR="005B42C8" w:rsidRPr="00180F56">
        <w:t>детей</w:t>
      </w:r>
      <w:r w:rsidRPr="00180F56">
        <w:t xml:space="preserve"> нашего </w:t>
      </w:r>
      <w:r w:rsidR="005B42C8" w:rsidRPr="00180F56">
        <w:t>района</w:t>
      </w:r>
      <w:r w:rsidRPr="00180F56">
        <w:t xml:space="preserve"> участие в турнире – большое событие. Оно понравилось всем</w:t>
      </w:r>
      <w:r w:rsidR="005B42C8" w:rsidRPr="00180F56">
        <w:t>. Ш</w:t>
      </w:r>
      <w:r w:rsidRPr="00180F56">
        <w:t>ахматисты получили заряд бодрости, хорошего настроения</w:t>
      </w:r>
      <w:r w:rsidR="005B42C8" w:rsidRPr="00180F56">
        <w:t>.</w:t>
      </w:r>
      <w:r w:rsidRPr="00180F56">
        <w:t xml:space="preserve"> Следующую встречу договорились провести в </w:t>
      </w:r>
      <w:r w:rsidR="005B42C8" w:rsidRPr="00180F56">
        <w:t>мае</w:t>
      </w:r>
      <w:r w:rsidRPr="00180F56">
        <w:t xml:space="preserve"> 20</w:t>
      </w:r>
      <w:r w:rsidR="005B42C8" w:rsidRPr="00180F56">
        <w:t>2</w:t>
      </w:r>
      <w:r w:rsidR="00463E71">
        <w:t>2</w:t>
      </w:r>
      <w:r w:rsidRPr="00180F56">
        <w:t xml:space="preserve"> года</w:t>
      </w:r>
      <w:r w:rsidR="005B42C8" w:rsidRPr="00180F56">
        <w:t>. Н</w:t>
      </w:r>
      <w:r w:rsidRPr="00180F56">
        <w:t>адеемся, что турнирная таблица соревнований пополнится новыми именами.</w:t>
      </w:r>
      <w:bookmarkStart w:id="0" w:name="_GoBack"/>
      <w:bookmarkEnd w:id="0"/>
    </w:p>
    <w:sectPr w:rsidR="000900D6" w:rsidSect="00A7476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DE"/>
    <w:rsid w:val="00014F5A"/>
    <w:rsid w:val="000900D6"/>
    <w:rsid w:val="00180F56"/>
    <w:rsid w:val="00233226"/>
    <w:rsid w:val="00463E71"/>
    <w:rsid w:val="005B42C8"/>
    <w:rsid w:val="005E7DDE"/>
    <w:rsid w:val="00A7476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C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е2е4</dc:creator>
  <cp:keywords/>
  <dc:description/>
  <cp:lastModifiedBy>RePack by Diakov</cp:lastModifiedBy>
  <cp:revision>5</cp:revision>
  <dcterms:created xsi:type="dcterms:W3CDTF">2021-12-28T03:13:00Z</dcterms:created>
  <dcterms:modified xsi:type="dcterms:W3CDTF">2022-02-03T06:06:00Z</dcterms:modified>
</cp:coreProperties>
</file>