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A61" w:rsidRDefault="00D80A3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-645160</wp:posOffset>
            </wp:positionH>
            <wp:positionV relativeFrom="paragraph">
              <wp:posOffset>-1057113</wp:posOffset>
            </wp:positionV>
            <wp:extent cx="5273675" cy="7480935"/>
            <wp:effectExtent l="0" t="0" r="3175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myatka_1_oktyabrya-800x6001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80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0C10EAC" wp14:editId="495CB68C">
            <wp:simplePos x="0" y="0"/>
            <wp:positionH relativeFrom="page">
              <wp:align>right</wp:align>
            </wp:positionH>
            <wp:positionV relativeFrom="paragraph">
              <wp:posOffset>-1076089</wp:posOffset>
            </wp:positionV>
            <wp:extent cx="5273749" cy="7481365"/>
            <wp:effectExtent l="0" t="0" r="3175" b="57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myatka_1_oktyabrya-800x6001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749" cy="748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03A61" w:rsidSect="00D80A3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A36"/>
    <w:rsid w:val="00252D4F"/>
    <w:rsid w:val="008B1ABE"/>
    <w:rsid w:val="00D8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42378-25CF-4926-A5AC-047BC3F7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aaltaev2</dc:creator>
  <cp:keywords/>
  <dc:description/>
  <cp:lastModifiedBy>aaltaev2</cp:lastModifiedBy>
  <cp:revision>1</cp:revision>
  <dcterms:created xsi:type="dcterms:W3CDTF">2020-11-12T08:20:00Z</dcterms:created>
  <dcterms:modified xsi:type="dcterms:W3CDTF">2020-11-12T08:21:00Z</dcterms:modified>
</cp:coreProperties>
</file>