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C7" w:rsidRDefault="00140641" w:rsidP="001E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7B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Беседа для родителей </w:t>
      </w:r>
    </w:p>
    <w:p w:rsidR="00140641" w:rsidRPr="001E7BC7" w:rsidRDefault="00140641" w:rsidP="001E7B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7B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"Значение формы одежды для занятий хореографией".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140641" w:rsidRPr="00140641" w:rsidTr="00140641">
        <w:trPr>
          <w:tblCellSpacing w:w="0" w:type="dxa"/>
        </w:trPr>
        <w:tc>
          <w:tcPr>
            <w:tcW w:w="0" w:type="auto"/>
            <w:vAlign w:val="center"/>
            <w:hideMark/>
          </w:tcPr>
          <w:p w:rsidR="00140641" w:rsidRPr="00140641" w:rsidRDefault="00140641" w:rsidP="0014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Здравствуйте, уважаемые родители наших воспитанников! Когда ребенок начинает заниматься танцами всегда встает вопрос формы. </w:t>
            </w:r>
            <w:proofErr w:type="gramStart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</w:t>
            </w:r>
            <w:proofErr w:type="gramEnd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 купить и где? А ведь это  важно,  в каком внешнем виде ваш ребенок пойдет на занятие хореографией. И важно это не только для педагога, но и для самих детей, а значит и для вас. Поэтому</w:t>
            </w:r>
            <w:proofErr w:type="gramStart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возникла необходимость поговорить об этом.</w:t>
            </w:r>
          </w:p>
          <w:p w:rsidR="00140641" w:rsidRPr="00140641" w:rsidRDefault="00140641" w:rsidP="0014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Начну  с того, что форма в группе должна быть единой. Если шорты у мальчиков, то у всех. И длина и </w:t>
            </w:r>
            <w:proofErr w:type="gramStart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  <w:proofErr w:type="gramEnd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качество должны быть одинаковы. Если майки, то у всех майки. Если футболки, то у всех футболки. Почему так, а не иначе? Потому</w:t>
            </w:r>
            <w:proofErr w:type="gramStart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ребенок, одетый  в  одежду  отличающуюся от одежды всей группы, будет чувствовать себя  «белой вороной». Это будет отделять его от коллектива и создаст дискомфорт и ему и окружению. Единая форма  одежды помогает детям действовать во время занятия всем вместе. Это развивает сплоченность  и синхронность  исполнения, что особенно важно в практике выступлений. </w:t>
            </w:r>
          </w:p>
          <w:p w:rsidR="00140641" w:rsidRPr="00140641" w:rsidRDefault="00140641" w:rsidP="0014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выборе </w:t>
            </w:r>
            <w:proofErr w:type="gramStart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</w:t>
            </w:r>
            <w:proofErr w:type="gramEnd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которого изготовлена одежда лучше предпочтение отдать натуральным волокнам. Обычно это хлопок. </w:t>
            </w:r>
          </w:p>
          <w:p w:rsidR="00140641" w:rsidRPr="00140641" w:rsidRDefault="00140641" w:rsidP="0014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подбора купальников для девочек, более эстетично выглядят купальники с добавлением лайкры. Они будут аккуратно облегать фигуру. Рукава могут быть  любой длинны.  Цвет различный (белый, сиреневый, </w:t>
            </w:r>
            <w:proofErr w:type="spellStart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…). Юбочка должна гармонировать с цветом купальника, быть широко</w:t>
            </w:r>
            <w:proofErr w:type="gramStart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обычно «солнце»). Если вы попросите ребенка опустить руки «по швам», то  это и покажет самую правильную длину юбки  для конкретного ребенка (по пальцы рук). Такую юбочку удобно брать в руки во время танца. Волосы девочкам принято убирать  в «</w:t>
            </w:r>
            <w:proofErr w:type="spellStart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пучек</w:t>
            </w:r>
            <w:proofErr w:type="spellEnd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чтобы ничего не мешало и не отвлекало от движений. Поэтому</w:t>
            </w:r>
            <w:proofErr w:type="gramStart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запастись множеством шпилек, невидимок и резинок.</w:t>
            </w:r>
          </w:p>
          <w:p w:rsidR="00140641" w:rsidRPr="00140641" w:rsidRDefault="00140641" w:rsidP="0014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мальчиков обычно приобретают майки или футболки, шорты или бриджи. </w:t>
            </w:r>
          </w:p>
          <w:p w:rsidR="001E7BC7" w:rsidRDefault="00140641" w:rsidP="0014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ноги одевают и мальчикам и девочк</w:t>
            </w:r>
            <w:r w:rsidR="001E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балетки. Можно обуть и чешки.</w:t>
            </w:r>
          </w:p>
          <w:p w:rsidR="00140641" w:rsidRPr="00140641" w:rsidRDefault="00140641" w:rsidP="0014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подобранная форма  - это еще и фактор получения удовольствия. Маленькие модницы и модники очень любят наряжаться в красивую одежду и крутиться перед зеркалом. Эстетичная и комфортная форма поможет детям чувствовать себя красивыми и подтянутыми </w:t>
            </w:r>
            <w:proofErr w:type="gramStart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безусловно дисциплинирует их на занятиях.</w:t>
            </w:r>
          </w:p>
          <w:p w:rsidR="00140641" w:rsidRPr="00140641" w:rsidRDefault="001E7BC7" w:rsidP="0014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140641"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Одежду для занятий хореографией вы можете приобрести в специализированных магазинах, в магазинах </w:t>
            </w:r>
            <w:proofErr w:type="spellStart"/>
            <w:proofErr w:type="gramStart"/>
            <w:r w:rsidR="00140641"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спорт-товаров</w:t>
            </w:r>
            <w:proofErr w:type="spellEnd"/>
            <w:proofErr w:type="gramEnd"/>
            <w:r w:rsidR="00140641" w:rsidRPr="001406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можно заказать непосредственно на фабрику или через распространителей.</w:t>
            </w:r>
          </w:p>
          <w:p w:rsidR="001E7BC7" w:rsidRDefault="001E7BC7" w:rsidP="001E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1E7BC7" w:rsidRDefault="00140641" w:rsidP="001E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7B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Уважаемые родители! </w:t>
            </w:r>
          </w:p>
          <w:p w:rsidR="00140641" w:rsidRPr="001E7BC7" w:rsidRDefault="00140641" w:rsidP="001E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7BC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Давайте поможем детям формировать эстетический вкус и самодисциплину  по средствам  комфортной и красивой формы для занятий!</w:t>
            </w:r>
          </w:p>
          <w:p w:rsidR="00140641" w:rsidRPr="00140641" w:rsidRDefault="00140641" w:rsidP="001E7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BC7" w:rsidRPr="00140641" w:rsidTr="00140641">
        <w:trPr>
          <w:tblCellSpacing w:w="0" w:type="dxa"/>
        </w:trPr>
        <w:tc>
          <w:tcPr>
            <w:tcW w:w="0" w:type="auto"/>
            <w:vAlign w:val="center"/>
          </w:tcPr>
          <w:p w:rsidR="001E7BC7" w:rsidRPr="00140641" w:rsidRDefault="001E7BC7" w:rsidP="00140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AB7126" w:rsidRDefault="00AB7126"/>
    <w:sectPr w:rsidR="00AB7126" w:rsidSect="00AB7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641"/>
    <w:rsid w:val="00140641"/>
    <w:rsid w:val="001E7BC7"/>
    <w:rsid w:val="00992E06"/>
    <w:rsid w:val="00AB7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2204</Characters>
  <Application>Microsoft Office Word</Application>
  <DocSecurity>0</DocSecurity>
  <Lines>18</Lines>
  <Paragraphs>5</Paragraphs>
  <ScaleCrop>false</ScaleCrop>
  <Company>WolfsRain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</dc:creator>
  <cp:keywords/>
  <dc:description/>
  <cp:lastModifiedBy>Цтик</cp:lastModifiedBy>
  <cp:revision>2</cp:revision>
  <dcterms:created xsi:type="dcterms:W3CDTF">2011-08-21T02:21:00Z</dcterms:created>
  <dcterms:modified xsi:type="dcterms:W3CDTF">2019-01-29T05:17:00Z</dcterms:modified>
</cp:coreProperties>
</file>