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86" w:rsidRDefault="00931A86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  <w:sz w:val="21"/>
          <w:szCs w:val="21"/>
          <w:u w:val="single"/>
          <w:lang w:val="en-US"/>
        </w:rPr>
      </w:pPr>
    </w:p>
    <w:p w:rsidR="00931A86" w:rsidRDefault="00931A86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  <w:sz w:val="21"/>
          <w:szCs w:val="21"/>
          <w:u w:val="single"/>
          <w:lang w:val="en-US"/>
        </w:rPr>
      </w:pPr>
    </w:p>
    <w:p w:rsidR="00931A86" w:rsidRPr="002B769D" w:rsidRDefault="00931A86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color w:val="000000"/>
          <w:u w:val="single"/>
        </w:rPr>
      </w:pPr>
      <w:r w:rsidRPr="002B769D">
        <w:rPr>
          <w:rStyle w:val="a5"/>
          <w:b/>
          <w:color w:val="000000"/>
          <w:u w:val="single"/>
        </w:rPr>
        <w:t xml:space="preserve">          Конкурсная программа</w:t>
      </w:r>
    </w:p>
    <w:p w:rsidR="00931A86" w:rsidRPr="002B769D" w:rsidRDefault="00931A86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u w:val="single"/>
        </w:rPr>
      </w:pPr>
      <w:r w:rsidRPr="002B769D">
        <w:rPr>
          <w:rStyle w:val="a5"/>
          <w:b/>
          <w:color w:val="000000"/>
          <w:u w:val="single"/>
        </w:rPr>
        <w:t xml:space="preserve">  «Толерантность – это дружба</w:t>
      </w:r>
      <w:r w:rsidRPr="002B769D">
        <w:rPr>
          <w:rStyle w:val="a5"/>
          <w:color w:val="000000"/>
          <w:u w:val="single"/>
        </w:rPr>
        <w:t>»</w:t>
      </w:r>
    </w:p>
    <w:p w:rsidR="00931A86" w:rsidRPr="002B769D" w:rsidRDefault="00931A86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u w:val="single"/>
        </w:rPr>
      </w:pPr>
    </w:p>
    <w:p w:rsidR="00420B2A" w:rsidRPr="002B769D" w:rsidRDefault="00420B2A" w:rsidP="00420B2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6-7 класс</w:t>
      </w:r>
      <w:bookmarkStart w:id="0" w:name="_GoBack"/>
      <w:bookmarkEnd w:id="0"/>
    </w:p>
    <w:p w:rsidR="00420B2A" w:rsidRPr="002B769D" w:rsidRDefault="00420B2A" w:rsidP="00420B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толерантных установок у учащихся.</w:t>
      </w:r>
    </w:p>
    <w:p w:rsidR="00420B2A" w:rsidRPr="002B769D" w:rsidRDefault="00420B2A" w:rsidP="00420B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</w:p>
    <w:p w:rsidR="00420B2A" w:rsidRPr="002B769D" w:rsidRDefault="00420B2A" w:rsidP="00420B2A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понятием “толерантность”, с основными чертами толерантной личности;</w:t>
      </w:r>
    </w:p>
    <w:p w:rsidR="00420B2A" w:rsidRPr="002B769D" w:rsidRDefault="00420B2A" w:rsidP="00420B2A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способности адекватно и полно познавать себя и других людей;</w:t>
      </w:r>
    </w:p>
    <w:p w:rsidR="00420B2A" w:rsidRPr="002B769D" w:rsidRDefault="00420B2A" w:rsidP="00420B2A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памяти, творческого мышления учащихся;</w:t>
      </w:r>
    </w:p>
    <w:p w:rsidR="00420B2A" w:rsidRPr="002B769D" w:rsidRDefault="00420B2A" w:rsidP="00420B2A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коллективизма, сплочённости;</w:t>
      </w:r>
    </w:p>
    <w:p w:rsidR="00420B2A" w:rsidRPr="002B769D" w:rsidRDefault="00420B2A" w:rsidP="00420B2A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уважительного отношения между учащимися.</w:t>
      </w:r>
    </w:p>
    <w:p w:rsidR="00420B2A" w:rsidRPr="002B769D" w:rsidRDefault="00420B2A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color w:val="000000"/>
          <w:u w:val="single"/>
        </w:rPr>
      </w:pPr>
    </w:p>
    <w:p w:rsidR="00420B2A" w:rsidRPr="002B769D" w:rsidRDefault="00420B2A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u w:val="single"/>
        </w:rPr>
      </w:pP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rStyle w:val="a5"/>
          <w:color w:val="000000"/>
          <w:u w:val="single"/>
        </w:rPr>
        <w:t>Ведущий.</w:t>
      </w:r>
      <w:r w:rsidRPr="002B769D">
        <w:rPr>
          <w:rStyle w:val="apple-converted-space"/>
          <w:color w:val="000000"/>
          <w:u w:val="single"/>
        </w:rPr>
        <w:t> </w:t>
      </w:r>
      <w:r w:rsidRPr="002B769D">
        <w:rPr>
          <w:color w:val="000000"/>
        </w:rPr>
        <w:t xml:space="preserve">Нашу встречу я бы хотела начать с разговора о </w:t>
      </w:r>
      <w:proofErr w:type="gramStart"/>
      <w:r w:rsidRPr="002B769D">
        <w:rPr>
          <w:color w:val="000000"/>
        </w:rPr>
        <w:t>вечном</w:t>
      </w:r>
      <w:proofErr w:type="gramEnd"/>
      <w:r w:rsidRPr="002B769D">
        <w:rPr>
          <w:color w:val="000000"/>
        </w:rPr>
        <w:t>, о любви.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</w:rPr>
      </w:pP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rStyle w:val="a5"/>
          <w:color w:val="000000"/>
        </w:rPr>
        <w:t xml:space="preserve">                   Звучит музыка, рассказывается сказка.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Жила-была на земле девушка по имени Любовь. Скучно ей было жить на све</w:t>
      </w:r>
      <w:r w:rsidRPr="002B769D">
        <w:rPr>
          <w:color w:val="000000"/>
        </w:rPr>
        <w:softHyphen/>
        <w:t>те без подружки. Вот и обратилась она к старому, седому, прожившему сто лет волшебнику: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Помоги мне, дедушка, выбрать подружку, чтобы я могла дружить с ней всю отпущенную мне Богом жизнь.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Подумал волшебник и сказал: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Приходи ко мне завтра утром, когда первые птицы запоют, и роса еще не просохнет.</w:t>
      </w:r>
      <w:proofErr w:type="gramStart"/>
      <w:r w:rsidRPr="002B769D">
        <w:rPr>
          <w:color w:val="000000"/>
        </w:rPr>
        <w:t xml:space="preserve"> .</w:t>
      </w:r>
      <w:proofErr w:type="gramEnd"/>
      <w:r w:rsidRPr="002B769D">
        <w:rPr>
          <w:color w:val="000000"/>
        </w:rPr>
        <w:t xml:space="preserve"> 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Утром, когда алое солнце осветило землю, пришла Любовь в условленное место.</w:t>
      </w:r>
      <w:proofErr w:type="gramStart"/>
      <w:r w:rsidRPr="002B769D">
        <w:rPr>
          <w:color w:val="000000"/>
        </w:rPr>
        <w:t xml:space="preserve"> .</w:t>
      </w:r>
      <w:proofErr w:type="gramEnd"/>
      <w:r w:rsidRPr="002B769D">
        <w:rPr>
          <w:color w:val="000000"/>
        </w:rPr>
        <w:t xml:space="preserve"> . Пришла и видит: стоят пять прекрасных девушек, одна другой краше.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Вот выбирай, - сказал волшебник</w:t>
      </w:r>
      <w:proofErr w:type="gramStart"/>
      <w:r w:rsidRPr="002B769D">
        <w:rPr>
          <w:color w:val="000000"/>
        </w:rPr>
        <w:t>.</w:t>
      </w:r>
      <w:proofErr w:type="gramEnd"/>
      <w:r w:rsidRPr="002B769D">
        <w:rPr>
          <w:color w:val="000000"/>
        </w:rPr>
        <w:t xml:space="preserve"> - </w:t>
      </w:r>
      <w:proofErr w:type="gramStart"/>
      <w:r w:rsidRPr="002B769D">
        <w:rPr>
          <w:color w:val="000000"/>
        </w:rPr>
        <w:t>о</w:t>
      </w:r>
      <w:proofErr w:type="gramEnd"/>
      <w:r w:rsidRPr="002B769D">
        <w:rPr>
          <w:color w:val="000000"/>
        </w:rPr>
        <w:t>дну зовут Радость, другую - Удача, третью - Красота, четвертую - Печаль, пятую - Доброта.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Они все прекрасны, - сказала Любовь. - Не знаю, кого и выбрать.</w:t>
      </w:r>
      <w:proofErr w:type="gramStart"/>
      <w:r w:rsidRPr="002B769D">
        <w:rPr>
          <w:color w:val="000000"/>
        </w:rPr>
        <w:t xml:space="preserve"> .</w:t>
      </w:r>
      <w:proofErr w:type="gramEnd"/>
      <w:r w:rsidRPr="002B769D">
        <w:rPr>
          <w:color w:val="000000"/>
        </w:rPr>
        <w:t xml:space="preserve"> 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Твоя правда, - ответил волшебник, - они все хороши, и ты в жизни еще встретишься с ними, а может, и дружить будешь, но выбери одну из них. Она и бу</w:t>
      </w:r>
      <w:r w:rsidRPr="002B769D">
        <w:rPr>
          <w:color w:val="000000"/>
        </w:rPr>
        <w:softHyphen/>
        <w:t>дет тебе подружкой на всю твою жизнь.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Подошла Любовь к девушкам поближе и посмотрела в глаза каждой. Задума</w:t>
      </w:r>
      <w:r w:rsidRPr="002B769D">
        <w:rPr>
          <w:color w:val="000000"/>
        </w:rPr>
        <w:softHyphen/>
        <w:t>лась Любовь.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rStyle w:val="a5"/>
          <w:color w:val="000000"/>
        </w:rPr>
        <w:t>А кого выбрали бы вы? Почему? (Звучит музыка и продолжение сказки)</w:t>
      </w:r>
      <w:proofErr w:type="gramStart"/>
      <w:r w:rsidRPr="002B769D">
        <w:rPr>
          <w:rStyle w:val="a5"/>
          <w:color w:val="000000"/>
        </w:rPr>
        <w:t xml:space="preserve"> :</w:t>
      </w:r>
      <w:proofErr w:type="gramEnd"/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Любовь подошла к девушке по имени Доброта и протянула ей руку.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rStyle w:val="a5"/>
          <w:color w:val="000000"/>
        </w:rPr>
        <w:lastRenderedPageBreak/>
        <w:t>Почему Любовь выбрала Доброту? (Ответы воспитанников)</w:t>
      </w:r>
      <w:proofErr w:type="gramStart"/>
      <w:r w:rsidRPr="002B769D">
        <w:rPr>
          <w:rStyle w:val="a5"/>
          <w:color w:val="000000"/>
        </w:rPr>
        <w:t xml:space="preserve"> .</w:t>
      </w:r>
      <w:proofErr w:type="gramEnd"/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color w:val="000000"/>
        </w:rPr>
        <w:t>Сегодня наш разговор посвящен</w:t>
      </w:r>
      <w:r w:rsidRPr="002B769D">
        <w:rPr>
          <w:rStyle w:val="apple-converted-space"/>
          <w:color w:val="000000"/>
        </w:rPr>
        <w:t> </w:t>
      </w:r>
      <w:r w:rsidRPr="002B769D">
        <w:rPr>
          <w:rStyle w:val="a6"/>
          <w:color w:val="000000"/>
        </w:rPr>
        <w:t>толерантности.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«…Толерантность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2B769D">
        <w:rPr>
          <w:color w:val="000000"/>
        </w:rPr>
        <w:t>. Толерантность - это признание того, что люди по своей природе различаются по внешнему виду, положению, речи, поведению и ценностям и обладают правом жить в мире и сохранять свою индивидуальность …»</w:t>
      </w:r>
    </w:p>
    <w:p w:rsidR="00A852A8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rStyle w:val="a5"/>
          <w:color w:val="000000"/>
        </w:rPr>
        <w:t>16 ноября</w:t>
      </w:r>
      <w:r w:rsidRPr="002B769D">
        <w:rPr>
          <w:rStyle w:val="apple-converted-space"/>
          <w:color w:val="000000"/>
        </w:rPr>
        <w:t> </w:t>
      </w:r>
      <w:r w:rsidRPr="002B769D">
        <w:rPr>
          <w:color w:val="000000"/>
        </w:rPr>
        <w:t xml:space="preserve">Международный день толерантности. </w:t>
      </w:r>
      <w:proofErr w:type="gramStart"/>
      <w:r w:rsidRPr="002B769D">
        <w:rPr>
          <w:color w:val="000000"/>
        </w:rPr>
        <w:t>Этот день был торжественно провозглашён в «Декларации принципов терпимости» ЮНЕСКО (Декларация была утверждена в 1995 году на 28-й Генеральной конференции ЮНЕСКО (резолюция № 5. 61) . Не всем, может быть, знакомо это слово, и, на первый взгляд, зву</w:t>
      </w:r>
      <w:r w:rsidRPr="002B769D">
        <w:rPr>
          <w:color w:val="000000"/>
        </w:rPr>
        <w:softHyphen/>
        <w:t>чит оно совершенно непонятно.</w:t>
      </w:r>
      <w:proofErr w:type="gramEnd"/>
    </w:p>
    <w:p w:rsidR="00A852A8" w:rsidRPr="002B769D" w:rsidRDefault="00A852A8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A852A8" w:rsidRPr="002B769D" w:rsidRDefault="00A852A8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769D">
        <w:rPr>
          <w:color w:val="000000"/>
        </w:rPr>
        <w:t xml:space="preserve"> Но смысл, который оно несет, очень важен для существования и развития человеческого общества. Современный культурный человек - это не только образованный человек, но человек, обладающий чувством самоуважения и уважаемый окружающими.</w:t>
      </w:r>
      <w:r w:rsidRPr="002B769D">
        <w:rPr>
          <w:rStyle w:val="apple-converted-space"/>
          <w:color w:val="000000"/>
        </w:rPr>
        <w:t> </w:t>
      </w:r>
      <w:r w:rsidRPr="002B769D">
        <w:rPr>
          <w:rStyle w:val="a5"/>
          <w:color w:val="000000"/>
        </w:rPr>
        <w:t>Толерантность</w:t>
      </w:r>
      <w:r w:rsidRPr="002B769D">
        <w:rPr>
          <w:rStyle w:val="apple-converted-space"/>
          <w:color w:val="000000"/>
        </w:rPr>
        <w:t> </w:t>
      </w:r>
      <w:r w:rsidRPr="002B769D">
        <w:rPr>
          <w:color w:val="000000"/>
        </w:rPr>
        <w:t>считается признаком высокого духовно</w:t>
      </w:r>
      <w:r w:rsidRPr="002B769D">
        <w:rPr>
          <w:color w:val="000000"/>
        </w:rPr>
        <w:softHyphen/>
        <w:t>го и интеллектуального развития индивидуума, группы, общества в целом.</w:t>
      </w:r>
    </w:p>
    <w:p w:rsidR="00B821D1" w:rsidRPr="002B769D" w:rsidRDefault="00B821D1" w:rsidP="00B821D1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97" w:rsidRPr="002B769D" w:rsidRDefault="00260597" w:rsidP="002605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“толерантность” имеет почти одинаковый смысл в различных языках:</w:t>
      </w:r>
    </w:p>
    <w:p w:rsidR="00260597" w:rsidRPr="002B769D" w:rsidRDefault="00260597" w:rsidP="00260597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Слайд №2 – смысловое значение этого слова</w:t>
      </w:r>
    </w:p>
    <w:p w:rsidR="00260597" w:rsidRPr="002B769D" w:rsidRDefault="00260597" w:rsidP="0026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– готовность быть терпимым;</w:t>
      </w:r>
    </w:p>
    <w:p w:rsidR="00260597" w:rsidRPr="002B769D" w:rsidRDefault="00260597" w:rsidP="0026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французском – отношение, когда человек думает и действует иначе, чем ты сам;</w:t>
      </w:r>
    </w:p>
    <w:p w:rsidR="00260597" w:rsidRPr="002B769D" w:rsidRDefault="00260597" w:rsidP="0026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китайском</w:t>
      </w:r>
      <w:proofErr w:type="gramEnd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быть по отношению к другим великолепным;</w:t>
      </w:r>
    </w:p>
    <w:p w:rsidR="00260597" w:rsidRPr="002B769D" w:rsidRDefault="00260597" w:rsidP="0026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арабском</w:t>
      </w:r>
      <w:proofErr w:type="gramEnd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милосердие, терпение, сострадание;</w:t>
      </w:r>
    </w:p>
    <w:p w:rsidR="00260597" w:rsidRPr="002B769D" w:rsidRDefault="00260597" w:rsidP="0026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русском – умение принять </w:t>
      </w:r>
      <w:proofErr w:type="gramStart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какой он есть.</w:t>
      </w:r>
    </w:p>
    <w:p w:rsidR="00260597" w:rsidRPr="002B769D" w:rsidRDefault="00260597" w:rsidP="0026059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</w:t>
      </w:r>
    </w:p>
    <w:p w:rsidR="00260597" w:rsidRPr="002B769D" w:rsidRDefault="00260597" w:rsidP="0026059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 </w:t>
      </w:r>
    </w:p>
    <w:p w:rsidR="00260597" w:rsidRPr="002B769D" w:rsidRDefault="00260597" w:rsidP="0026059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культурный человек – это не только образованный человек, но человек, обладающий чувством самоуважения и уважаемый окружающими. </w:t>
      </w:r>
    </w:p>
    <w:p w:rsidR="00260597" w:rsidRPr="002B769D" w:rsidRDefault="00260597" w:rsidP="0026059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597" w:rsidRPr="002B769D" w:rsidRDefault="00260597" w:rsidP="0026059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считается признаком высокого духовного и интеллектуального развития человека, группы, общества в целом.</w:t>
      </w:r>
    </w:p>
    <w:p w:rsidR="00B821D1" w:rsidRPr="002B769D" w:rsidRDefault="00B821D1" w:rsidP="00B821D1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</w:p>
    <w:p w:rsidR="00B821D1" w:rsidRPr="002B769D" w:rsidRDefault="00B821D1" w:rsidP="00B821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начинаем конкурсную программу «Толерантность – это дружба».</w:t>
      </w:r>
    </w:p>
    <w:p w:rsidR="00B821D1" w:rsidRPr="002B769D" w:rsidRDefault="00B821D1" w:rsidP="00B821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21D1" w:rsidRPr="002B769D" w:rsidRDefault="00B821D1" w:rsidP="00B821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Я приглашаю занять места команде 6 класса и команде 7 класса. </w:t>
      </w:r>
    </w:p>
    <w:p w:rsidR="00B821D1" w:rsidRPr="002B769D" w:rsidRDefault="00B821D1" w:rsidP="00B821D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Разрешите представить многоуважаемое жюри:</w:t>
      </w:r>
    </w:p>
    <w:p w:rsidR="00B821D1" w:rsidRPr="002B769D" w:rsidRDefault="00260597" w:rsidP="00B821D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821D1" w:rsidRPr="002B769D" w:rsidRDefault="00262F12" w:rsidP="00B821D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</w:t>
      </w:r>
      <w:proofErr w:type="gramStart"/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.д</w:t>
      </w:r>
      <w:proofErr w:type="gramEnd"/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иректора по учебно-воспитательной работе ЦДО «Созвездие» </w:t>
      </w:r>
      <w:r w:rsidR="00B821D1"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Кузьмина Т.А.</w:t>
      </w:r>
    </w:p>
    <w:p w:rsidR="00260597" w:rsidRPr="002B769D" w:rsidRDefault="00260597" w:rsidP="00B821D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географии  Козлов Николай Михайлович</w:t>
      </w:r>
    </w:p>
    <w:p w:rsidR="00260597" w:rsidRPr="002B769D" w:rsidRDefault="00260597" w:rsidP="00B821D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Ученица  класса - </w:t>
      </w:r>
    </w:p>
    <w:p w:rsidR="00B821D1" w:rsidRPr="002B769D" w:rsidRDefault="00B821D1" w:rsidP="00B821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21D1" w:rsidRPr="002B769D" w:rsidRDefault="00B821D1" w:rsidP="00B821D1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1D1" w:rsidRPr="002B769D" w:rsidRDefault="00B821D1" w:rsidP="00B821D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Жеребьевка: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ученик достаёт из мешочка эмблему в виде сердца или улыбки, делятся на две команды “Сердца” и “Улыбки”</w:t>
      </w:r>
    </w:p>
    <w:p w:rsidR="00B42FA1" w:rsidRPr="002B769D" w:rsidRDefault="00B42FA1" w:rsidP="00B4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24BD" w:rsidRPr="002B769D" w:rsidRDefault="004C7417" w:rsidP="004007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учащиеся 8 класса</w:t>
      </w:r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покажут нам</w:t>
      </w:r>
      <w:r w:rsidR="00260597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 сценку</w:t>
      </w:r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сценку</w:t>
      </w:r>
      <w:proofErr w:type="spellEnd"/>
      <w:proofErr w:type="gramEnd"/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0073E" w:rsidRPr="002B769D" w:rsidRDefault="008524BD" w:rsidP="004007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раз расскажут, что</w:t>
      </w:r>
      <w:r w:rsidR="00260597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толерантность.</w:t>
      </w:r>
    </w:p>
    <w:p w:rsidR="00B42FA1" w:rsidRPr="002B769D" w:rsidRDefault="00B42FA1" w:rsidP="00B4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7459" w:rsidRPr="002B769D" w:rsidRDefault="00260597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CC745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конкурс «цветок толерантности»</w:t>
      </w:r>
      <w:r w:rsidR="008524BD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A43656" w:rsidRPr="002B769D" w:rsidRDefault="00A43656" w:rsidP="00A436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Вызываются по 1 члену команды – они выбирают конверт с заданием.</w:t>
      </w:r>
    </w:p>
    <w:p w:rsidR="00A43656" w:rsidRPr="002B769D" w:rsidRDefault="00A43656" w:rsidP="00A436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Попробуйте выбрать качества, которые, по вашему мнению, соответствуют человеку с толерантным отношением.</w:t>
      </w:r>
    </w:p>
    <w:p w:rsidR="00A43656" w:rsidRPr="002B769D" w:rsidRDefault="00A43656" w:rsidP="00A436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Конверт 1: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снисходительность, злорадство, эгоизм, конфликт, доброта, уважение, понимание, миролюбие, бессердечность, сострадание, великодушие, бестактность, сердечность, хвастовство, равенство, грубость, милосердие, зазнайство, благосклонность, уважение.</w:t>
      </w:r>
      <w:proofErr w:type="gramEnd"/>
    </w:p>
    <w:p w:rsidR="00A43656" w:rsidRPr="002B769D" w:rsidRDefault="00A43656" w:rsidP="00A436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Конверт 2:</w:t>
      </w: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миролюбие, бессердечность, прощение, равенство, уважение, </w:t>
      </w:r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милосердие, вспыльчивость,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раздражение, сердечность, конфликт, великодушие, поддержка, миролюбие, сотрудничество, равенство, сострадание, скупость, ложь</w:t>
      </w:r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согласие, зависть, 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доброта.</w:t>
      </w:r>
      <w:proofErr w:type="gramEnd"/>
    </w:p>
    <w:p w:rsidR="00A43656" w:rsidRPr="002B769D" w:rsidRDefault="00A43656" w:rsidP="00A436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</w:t>
      </w:r>
      <w:r w:rsidR="008524BD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наклеивают на плакат – цветок  (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качествами толерантной личности).</w:t>
      </w:r>
    </w:p>
    <w:p w:rsidR="008524BD" w:rsidRPr="002B769D" w:rsidRDefault="008524BD" w:rsidP="00A4365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BD" w:rsidRPr="002B769D" w:rsidRDefault="008524BD" w:rsidP="00A43656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«мы разные, но мы вместе».</w:t>
      </w:r>
    </w:p>
    <w:p w:rsidR="008524BD" w:rsidRPr="002B769D" w:rsidRDefault="008524BD" w:rsidP="00A43656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4BD" w:rsidRPr="002B769D" w:rsidRDefault="008524BD" w:rsidP="008524BD">
      <w:pPr>
        <w:pStyle w:val="a4"/>
        <w:rPr>
          <w:color w:val="000000"/>
        </w:rPr>
      </w:pPr>
      <w:r w:rsidRPr="002B769D">
        <w:rPr>
          <w:color w:val="000000"/>
        </w:rPr>
        <w:t xml:space="preserve"> Ребята, Стёпа со своими одноклассниками рассказали </w:t>
      </w:r>
      <w:proofErr w:type="gramStart"/>
      <w:r w:rsidRPr="002B769D">
        <w:rPr>
          <w:color w:val="000000"/>
        </w:rPr>
        <w:t>нам</w:t>
      </w:r>
      <w:proofErr w:type="gramEnd"/>
      <w:r w:rsidRPr="002B769D">
        <w:rPr>
          <w:color w:val="000000"/>
        </w:rPr>
        <w:t xml:space="preserve"> что такое толерантность. Скажите, это важное качество? (ответы)</w:t>
      </w:r>
    </w:p>
    <w:p w:rsidR="008524BD" w:rsidRPr="002B769D" w:rsidRDefault="008524BD" w:rsidP="008524BD">
      <w:pPr>
        <w:pStyle w:val="a4"/>
        <w:rPr>
          <w:color w:val="000000"/>
        </w:rPr>
      </w:pPr>
      <w:r w:rsidRPr="002B769D">
        <w:rPr>
          <w:color w:val="000000"/>
        </w:rPr>
        <w:t>А вы толерантны? (ответы учащихся)</w:t>
      </w:r>
    </w:p>
    <w:p w:rsidR="00A43656" w:rsidRPr="002B769D" w:rsidRDefault="008524BD" w:rsidP="008524BD">
      <w:pPr>
        <w:pStyle w:val="a4"/>
        <w:rPr>
          <w:color w:val="000000"/>
        </w:rPr>
      </w:pPr>
      <w:r w:rsidRPr="002B769D">
        <w:rPr>
          <w:color w:val="000000"/>
        </w:rPr>
        <w:t>Значит сегодня ВАШ ДЕНЬ.</w:t>
      </w:r>
    </w:p>
    <w:p w:rsidR="00A37A89" w:rsidRPr="002B769D" w:rsidRDefault="00260597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CC745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</w:t>
      </w:r>
      <w:r w:rsidR="00A37A89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“Забавная анаграмма”.</w:t>
      </w:r>
    </w:p>
    <w:p w:rsidR="00A37A89" w:rsidRPr="002B769D" w:rsidRDefault="00A37A89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Вызываются по 1 члену команды – они выбирают конверт, в котором находится 7 букв. Эти буквы распределяются между членами команды. На время они должны выстроиться в линию таким образом, чтобы получилось слово (например: дружный, товарищ) </w:t>
      </w:r>
    </w:p>
    <w:p w:rsidR="00A37A89" w:rsidRPr="002B769D" w:rsidRDefault="00260597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CC745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 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A37A89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“Песня о дружбе”.</w:t>
      </w:r>
      <w:r w:rsidR="00A37A89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Фоног</w:t>
      </w:r>
      <w:r w:rsidR="00167D9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раммы песен даны в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"</w:t>
      </w:r>
      <w:hyperlink r:id="rId5" w:history="1">
        <w:r w:rsidR="00A37A89" w:rsidRPr="002B769D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Вместе весело шагать</w:t>
        </w:r>
      </w:hyperlink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", "</w:t>
      </w:r>
      <w:hyperlink r:id="rId6" w:history="1">
        <w:r w:rsidR="00A37A89" w:rsidRPr="002B769D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Дружба крепкая не сломается</w:t>
        </w:r>
      </w:hyperlink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"</w:t>
      </w:r>
      <w:hyperlink r:id="rId7" w:history="1">
        <w:r w:rsidR="00A37A89" w:rsidRPr="002B769D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 xml:space="preserve">Если с другом вышел в </w:t>
        </w:r>
        <w:proofErr w:type="gramStart"/>
        <w:r w:rsidR="00A37A89" w:rsidRPr="002B769D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пут</w:t>
        </w:r>
      </w:hyperlink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proofErr w:type="gramEnd"/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",  </w:t>
      </w:r>
      <w:hyperlink r:id="rId8" w:history="1">
        <w:r w:rsidR="00A37A89" w:rsidRPr="002B769D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тексты песен</w:t>
        </w:r>
      </w:hyperlink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260597" w:rsidRPr="002B769D" w:rsidRDefault="00A37A89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члены команд, они выбирают конверт с названием песни, которую команда должна исполнит</w:t>
      </w:r>
      <w:r w:rsidR="00260597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ь (например</w:t>
      </w:r>
      <w:proofErr w:type="gramStart"/>
      <w:r w:rsidR="00260597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:“</w:t>
      </w:r>
      <w:proofErr w:type="gramEnd"/>
      <w:r w:rsidR="00260597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Улыбка”,</w:t>
      </w: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“Вместе весело шагать”, “Дружба”). </w:t>
      </w:r>
    </w:p>
    <w:p w:rsidR="00A37A89" w:rsidRPr="002B769D" w:rsidRDefault="00A37A89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голосованию по определению лучшего исполнения можно подключить зрителей.</w:t>
      </w:r>
    </w:p>
    <w:p w:rsidR="00B821D1" w:rsidRPr="002B769D" w:rsidRDefault="00B821D1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597" w:rsidRPr="002B769D" w:rsidRDefault="00260597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4BD" w:rsidRPr="002B769D" w:rsidRDefault="00260597" w:rsidP="00A37A89">
      <w:pPr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43656"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</w:t>
      </w:r>
      <w:r w:rsidR="008524BD"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7459" w:rsidRPr="002B769D" w:rsidRDefault="00CC7459" w:rsidP="00CC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Сценка </w:t>
      </w:r>
      <w:r w:rsidR="00260597" w:rsidRPr="002B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260597" w:rsidRPr="002B769D" w:rsidRDefault="00260597" w:rsidP="00CC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7459" w:rsidRPr="002B769D" w:rsidRDefault="00CC7459" w:rsidP="00CC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к учащимся:</w:t>
      </w:r>
    </w:p>
    <w:p w:rsidR="00CC7459" w:rsidRPr="002B769D" w:rsidRDefault="00CC7459" w:rsidP="00CC7459">
      <w:pPr>
        <w:numPr>
          <w:ilvl w:val="0"/>
          <w:numId w:val="3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молодой человек отказался помочь?</w:t>
      </w:r>
    </w:p>
    <w:p w:rsidR="00CC7459" w:rsidRPr="002B769D" w:rsidRDefault="00CC7459" w:rsidP="00CC7459">
      <w:pPr>
        <w:numPr>
          <w:ilvl w:val="0"/>
          <w:numId w:val="3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поступили в этом случае?</w:t>
      </w:r>
    </w:p>
    <w:p w:rsidR="00CC7459" w:rsidRPr="002B769D" w:rsidRDefault="00CC7459" w:rsidP="00CC7459">
      <w:pPr>
        <w:numPr>
          <w:ilvl w:val="0"/>
          <w:numId w:val="3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обычно поступаете, если видите, что человеку нужна помощь?</w:t>
      </w:r>
    </w:p>
    <w:p w:rsidR="00CC7459" w:rsidRPr="002B769D" w:rsidRDefault="00CC7459" w:rsidP="00CC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459" w:rsidRPr="002B769D" w:rsidRDefault="00CC7459" w:rsidP="00CC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76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</w:t>
      </w:r>
    </w:p>
    <w:p w:rsidR="00910210" w:rsidRPr="002B769D" w:rsidRDefault="00910210" w:rsidP="00910210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0210" w:rsidRPr="002B769D" w:rsidRDefault="00910210" w:rsidP="0091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Толерантный путь</w:t>
      </w: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</w:t>
      </w:r>
    </w:p>
    <w:p w:rsidR="00260597" w:rsidRPr="002B769D" w:rsidRDefault="00260597" w:rsidP="0091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910210" w:rsidRPr="002B769D" w:rsidRDefault="00262F12" w:rsidP="0091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10210" w:rsidRPr="002B76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Интолерантный</w:t>
      </w:r>
      <w:proofErr w:type="spellEnd"/>
      <w:r w:rsidR="00910210" w:rsidRPr="002B76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путь</w:t>
      </w:r>
      <w:r w:rsidR="00910210"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характеризуется представлением человека о собственной исключительности, низким уровнем воспитанности, чувством </w:t>
      </w:r>
      <w:proofErr w:type="spellStart"/>
      <w:r w:rsidR="00910210"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дискомфортности</w:t>
      </w:r>
      <w:proofErr w:type="spellEnd"/>
      <w:r w:rsidR="00910210" w:rsidRPr="002B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существования в окружающей его действительности, желанием власти, непринятием противоположных взглядов, традиций и обычаев.</w:t>
      </w:r>
    </w:p>
    <w:p w:rsidR="00910210" w:rsidRPr="002B769D" w:rsidRDefault="00910210" w:rsidP="00910210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0210" w:rsidRPr="002B769D" w:rsidRDefault="00910210" w:rsidP="00910210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4 конкурс</w:t>
      </w:r>
      <w:proofErr w:type="gramStart"/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 </w:t>
      </w:r>
      <w:proofErr w:type="spellStart"/>
      <w:proofErr w:type="gramStart"/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нтолерантная</w:t>
      </w:r>
      <w:proofErr w:type="spellEnd"/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ситуация и выход из нее”.</w:t>
      </w:r>
    </w:p>
    <w:p w:rsidR="009749DA" w:rsidRPr="002B769D" w:rsidRDefault="00260597" w:rsidP="009749D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Представитель от каждой команды подходит к ведущему и выбирает ситуацию. </w:t>
      </w:r>
      <w:proofErr w:type="gramStart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старик – юноша; Б) учитель – ученик; В) родители – сын студент; Г) курящий – некурящий.</w:t>
      </w:r>
      <w:proofErr w:type="gramEnd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Команде нужно придумать ситуацию </w:t>
      </w:r>
      <w:proofErr w:type="spellStart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интолерантности</w:t>
      </w:r>
      <w:proofErr w:type="spellEnd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предложить разрешить эту ситуацию толерантным путем. Жюри оценивает жизненность </w:t>
      </w:r>
      <w:proofErr w:type="spellStart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интолерантной</w:t>
      </w:r>
      <w:proofErr w:type="spellEnd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ситуации – 3 балла, правдивость толерантного выхода из конфликта – 3 балла. (пока участники готовятся</w:t>
      </w:r>
      <w:proofErr w:type="gramStart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910210" w:rsidRPr="002B76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приглашаем учащихся объединения «Театральный» с песней о дружбе</w:t>
      </w:r>
    </w:p>
    <w:p w:rsidR="00910210" w:rsidRPr="002B769D" w:rsidRDefault="00260597" w:rsidP="009749D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10210" w:rsidRPr="002B7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о дружбе</w:t>
      </w:r>
      <w:r w:rsidR="009749DA" w:rsidRPr="002B7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учащиеся объединения «Мир»</w:t>
      </w:r>
      <w:r w:rsidR="00262F12" w:rsidRPr="002B7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10210" w:rsidRPr="002B769D" w:rsidRDefault="00910210" w:rsidP="00CC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7459" w:rsidRPr="002B769D" w:rsidRDefault="00CC7459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7A89" w:rsidRPr="002B769D" w:rsidRDefault="00CC7459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</w:t>
      </w:r>
      <w:r w:rsidR="00A37A89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27275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“Эмблема толерантности</w:t>
      </w:r>
      <w:r w:rsidR="00A37A89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="00D27275" w:rsidRPr="002B7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(домашнее задание).</w:t>
      </w:r>
    </w:p>
    <w:p w:rsidR="00A37A89" w:rsidRPr="002B769D" w:rsidRDefault="00A37A89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12" w:rsidRPr="002B769D" w:rsidRDefault="009749DA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37E46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жюри подсчитывает итоги конкурсов, я оглашу результаты диагностической работы, которая проводилась в 5-11классах. </w:t>
      </w:r>
    </w:p>
    <w:p w:rsidR="00A43656" w:rsidRPr="002B769D" w:rsidRDefault="00337E46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</w:t>
      </w:r>
      <w:proofErr w:type="gramStart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толерантны»</w:t>
      </w:r>
      <w:r w:rsidR="00A43656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результаты показали, что самый толерантный класс – это</w:t>
      </w:r>
      <w:r w:rsidR="00DE0F67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</w:t>
      </w:r>
      <w:r w:rsidR="00A43656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37A89" w:rsidRPr="002B769D" w:rsidRDefault="00E415A3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7A89"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мне хочется сказать, что класс – это маленькая семья. И хочется, чтобы в этой семье всегда царили доброта, уважение, взаимопонимание и не было ссор.</w:t>
      </w:r>
    </w:p>
    <w:p w:rsidR="00A37A89" w:rsidRPr="002B769D" w:rsidRDefault="00DE0F67" w:rsidP="008524BD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                                                 Слово жюри.</w:t>
      </w:r>
    </w:p>
    <w:p w:rsidR="00DE0F67" w:rsidRPr="002B769D" w:rsidRDefault="00DE0F67" w:rsidP="008524B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Вручение грамот</w:t>
      </w:r>
    </w:p>
    <w:p w:rsidR="00A37A89" w:rsidRPr="002B769D" w:rsidRDefault="00A37A89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подарите друг другу своё сердце и улыбку! (команды обмениваются своими эмблемами)</w:t>
      </w:r>
    </w:p>
    <w:p w:rsidR="00A37A89" w:rsidRPr="002B769D" w:rsidRDefault="00A37A89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 Дарите друг другу сердца и улыбки!</w:t>
      </w:r>
    </w:p>
    <w:p w:rsidR="00E415A3" w:rsidRPr="002B769D" w:rsidRDefault="00E415A3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Поздравляем вас сердечно</w:t>
      </w:r>
      <w:proofErr w:type="gramStart"/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И</w:t>
      </w:r>
      <w:proofErr w:type="gramEnd"/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хотим вам пожелать,</w:t>
      </w: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Чтоб терпенье было вечным,</w:t>
      </w: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Ведь терпенье — благодать</w:t>
      </w:r>
    </w:p>
    <w:p w:rsidR="00E415A3" w:rsidRPr="002B769D" w:rsidRDefault="00E415A3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62F12" w:rsidRPr="002B769D" w:rsidRDefault="00262F12" w:rsidP="00A37A89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</w:t>
      </w:r>
      <w:r w:rsidR="00DE0F67"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Музыка  </w:t>
      </w:r>
    </w:p>
    <w:p w:rsidR="00DE0F67" w:rsidRPr="002B769D" w:rsidRDefault="00DE0F67" w:rsidP="00A37A8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этом наша встреча заканчивается, до новых встреч!!! Пока!!!</w:t>
      </w:r>
    </w:p>
    <w:p w:rsidR="00A37A89" w:rsidRPr="002B769D" w:rsidRDefault="00A37A89" w:rsidP="00B4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FA1" w:rsidRPr="002B769D" w:rsidRDefault="00B42FA1" w:rsidP="00B42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191D" w:rsidRPr="002B769D" w:rsidRDefault="002B769D">
      <w:pPr>
        <w:rPr>
          <w:rFonts w:ascii="Times New Roman" w:hAnsi="Times New Roman" w:cs="Times New Roman"/>
          <w:sz w:val="24"/>
          <w:szCs w:val="24"/>
        </w:rPr>
      </w:pPr>
    </w:p>
    <w:sectPr w:rsidR="0005191D" w:rsidRPr="002B769D" w:rsidSect="00CF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A8C"/>
    <w:multiLevelType w:val="multilevel"/>
    <w:tmpl w:val="802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21AFF"/>
    <w:multiLevelType w:val="multilevel"/>
    <w:tmpl w:val="9F98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30B68"/>
    <w:multiLevelType w:val="multilevel"/>
    <w:tmpl w:val="7830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928FC"/>
    <w:multiLevelType w:val="multilevel"/>
    <w:tmpl w:val="29CA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C4828"/>
    <w:multiLevelType w:val="multilevel"/>
    <w:tmpl w:val="EAF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97BA2"/>
    <w:multiLevelType w:val="multilevel"/>
    <w:tmpl w:val="AF1E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22960"/>
    <w:multiLevelType w:val="multilevel"/>
    <w:tmpl w:val="2B58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37853"/>
    <w:multiLevelType w:val="multilevel"/>
    <w:tmpl w:val="A380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7534F"/>
    <w:multiLevelType w:val="multilevel"/>
    <w:tmpl w:val="6B2C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3E5"/>
    <w:rsid w:val="000A15A8"/>
    <w:rsid w:val="000B25EB"/>
    <w:rsid w:val="00167D99"/>
    <w:rsid w:val="00260597"/>
    <w:rsid w:val="00262F12"/>
    <w:rsid w:val="002B769D"/>
    <w:rsid w:val="00314E8F"/>
    <w:rsid w:val="00337E46"/>
    <w:rsid w:val="003551B8"/>
    <w:rsid w:val="00372F82"/>
    <w:rsid w:val="0040073E"/>
    <w:rsid w:val="00420B2A"/>
    <w:rsid w:val="004C6089"/>
    <w:rsid w:val="004C7417"/>
    <w:rsid w:val="00582AE6"/>
    <w:rsid w:val="00585E63"/>
    <w:rsid w:val="006B28C1"/>
    <w:rsid w:val="0077577B"/>
    <w:rsid w:val="008524BD"/>
    <w:rsid w:val="00910210"/>
    <w:rsid w:val="00931A86"/>
    <w:rsid w:val="0093267E"/>
    <w:rsid w:val="00964ADB"/>
    <w:rsid w:val="009749DA"/>
    <w:rsid w:val="00A37A89"/>
    <w:rsid w:val="00A43656"/>
    <w:rsid w:val="00A44E6E"/>
    <w:rsid w:val="00A852A8"/>
    <w:rsid w:val="00B42FA1"/>
    <w:rsid w:val="00B537C5"/>
    <w:rsid w:val="00B821D1"/>
    <w:rsid w:val="00CC7459"/>
    <w:rsid w:val="00CF62EF"/>
    <w:rsid w:val="00D27275"/>
    <w:rsid w:val="00DE0F67"/>
    <w:rsid w:val="00E415A3"/>
    <w:rsid w:val="00EE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21D1"/>
    <w:rPr>
      <w:i/>
      <w:iCs/>
    </w:rPr>
  </w:style>
  <w:style w:type="character" w:customStyle="1" w:styleId="apple-converted-space">
    <w:name w:val="apple-converted-space"/>
    <w:basedOn w:val="a0"/>
    <w:rsid w:val="00B821D1"/>
  </w:style>
  <w:style w:type="character" w:styleId="a6">
    <w:name w:val="Strong"/>
    <w:basedOn w:val="a0"/>
    <w:uiPriority w:val="22"/>
    <w:qFormat/>
    <w:rsid w:val="00B821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561772/pril2-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561772/pril2-3.k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61772/pril2-2.ka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xn--i1abbnckbmcl9fb.xn--p1ai/%D1%81%D1%82%D0%B0%D1%82%D1%8C%D0%B8/561772/pril2-1.k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www.PHILka.RU</cp:lastModifiedBy>
  <cp:revision>18</cp:revision>
  <cp:lastPrinted>2017-11-15T22:14:00Z</cp:lastPrinted>
  <dcterms:created xsi:type="dcterms:W3CDTF">2017-11-12T16:58:00Z</dcterms:created>
  <dcterms:modified xsi:type="dcterms:W3CDTF">2018-10-23T02:28:00Z</dcterms:modified>
</cp:coreProperties>
</file>